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176"/>
        <w:gridCol w:w="8855"/>
      </w:tblGrid>
      <w:tr w:rsidR="002C7BAA" w14:paraId="64D75237" w14:textId="77777777" w:rsidTr="00203BB7">
        <w:trPr>
          <w:trHeight w:val="1837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3B81" w14:textId="77777777" w:rsidR="002C7BAA" w:rsidRDefault="002C7BAA" w:rsidP="00164994">
            <w:pPr>
              <w:spacing w:line="240" w:lineRule="auto"/>
              <w:rPr>
                <w:sz w:val="16"/>
                <w:szCs w:val="16"/>
              </w:rPr>
            </w:pPr>
          </w:p>
          <w:p w14:paraId="53A5B946" w14:textId="77777777" w:rsidR="002C7BAA" w:rsidRDefault="002C7BAA" w:rsidP="00164994">
            <w:pPr>
              <w:spacing w:line="240" w:lineRule="auto"/>
            </w:pPr>
            <w:r>
              <w:rPr>
                <w:rFonts w:ascii="Arial Narrow" w:hAnsi="Arial Narrow"/>
                <w:noProof/>
                <w:lang w:eastAsia="it-IT"/>
              </w:rPr>
              <w:drawing>
                <wp:inline distT="0" distB="0" distL="0" distR="0" wp14:anchorId="52A70D4E" wp14:editId="6DB64F63">
                  <wp:extent cx="609600" cy="952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1A479" w14:textId="77777777" w:rsidR="002C7BAA" w:rsidRDefault="002C7BAA" w:rsidP="0016499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7AF6" w14:textId="77777777" w:rsidR="002C7BAA" w:rsidRDefault="002C7BAA" w:rsidP="00164994">
            <w:pPr>
              <w:spacing w:line="240" w:lineRule="auto"/>
            </w:pPr>
          </w:p>
          <w:p w14:paraId="04AD3ABD" w14:textId="77777777" w:rsidR="002C7BAA" w:rsidRDefault="002C7BAA" w:rsidP="00164994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COMUNE DI SERRA SAN QUIRICO</w:t>
            </w:r>
          </w:p>
          <w:p w14:paraId="04B31272" w14:textId="77777777" w:rsidR="002C7BAA" w:rsidRDefault="002C7BAA" w:rsidP="0016499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Provincia di Ancona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</w:rPr>
              <w:t>Piazza della Libertà n.1 - C.F. – P. IVA 00182380428</w:t>
            </w:r>
          </w:p>
        </w:tc>
      </w:tr>
    </w:tbl>
    <w:p w14:paraId="623543C4" w14:textId="298302B6" w:rsid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br/>
        <w:t>UFFICIO SERVIZI SOCIALI</w:t>
      </w:r>
    </w:p>
    <w:p w14:paraId="4935D584" w14:textId="77777777" w:rsidR="001653C1" w:rsidRP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</w:p>
    <w:p w14:paraId="72799707" w14:textId="77777777" w:rsidR="001653C1" w:rsidRPr="001653C1" w:rsidRDefault="001653C1" w:rsidP="001653C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653C1">
        <w:rPr>
          <w:rFonts w:ascii="Times New Roman" w:hAnsi="Times New Roman" w:cs="Times New Roman"/>
          <w:b/>
          <w:bCs/>
          <w:sz w:val="24"/>
        </w:rPr>
        <w:t>MODULO DI MANIFESTAZIONE DI INTERESSE</w:t>
      </w:r>
      <w:r w:rsidRPr="001653C1">
        <w:rPr>
          <w:rFonts w:ascii="Times New Roman" w:hAnsi="Times New Roman" w:cs="Times New Roman"/>
          <w:b/>
          <w:bCs/>
          <w:sz w:val="24"/>
        </w:rPr>
        <w:br/>
      </w:r>
    </w:p>
    <w:p w14:paraId="3075AA58" w14:textId="314D0305" w:rsid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Colonie Marine per Anziani – Estate 2026</w:t>
      </w:r>
    </w:p>
    <w:p w14:paraId="14F66533" w14:textId="77777777" w:rsidR="001653C1" w:rsidRP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</w:p>
    <w:p w14:paraId="0F3AF423" w14:textId="4234CD0C" w:rsidR="001653C1" w:rsidRPr="001653C1" w:rsidRDefault="001653C1" w:rsidP="001653C1">
      <w:pPr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Il/La sottoscritto/a</w:t>
      </w:r>
      <w:r>
        <w:rPr>
          <w:rFonts w:ascii="Times New Roman" w:hAnsi="Times New Roman" w:cs="Times New Roman"/>
          <w:sz w:val="24"/>
        </w:rPr>
        <w:t xml:space="preserve"> </w:t>
      </w:r>
      <w:r w:rsidRPr="001653C1">
        <w:rPr>
          <w:rFonts w:ascii="Times New Roman" w:hAnsi="Times New Roman" w:cs="Times New Roman"/>
          <w:sz w:val="24"/>
        </w:rPr>
        <w:t xml:space="preserve">Cognome </w:t>
      </w:r>
      <w:r>
        <w:rPr>
          <w:rFonts w:ascii="Times New Roman" w:hAnsi="Times New Roman" w:cs="Times New Roman"/>
          <w:sz w:val="24"/>
        </w:rPr>
        <w:t>__________________________</w:t>
      </w:r>
      <w:r w:rsidRPr="001653C1">
        <w:rPr>
          <w:rFonts w:ascii="Times New Roman" w:hAnsi="Times New Roman" w:cs="Times New Roman"/>
          <w:sz w:val="24"/>
        </w:rPr>
        <w:t xml:space="preserve"> Nome ________________</w:t>
      </w:r>
      <w:r>
        <w:rPr>
          <w:rFonts w:ascii="Times New Roman" w:hAnsi="Times New Roman" w:cs="Times New Roman"/>
          <w:sz w:val="24"/>
        </w:rPr>
        <w:t>_</w:t>
      </w:r>
      <w:r w:rsidRPr="001653C1">
        <w:rPr>
          <w:rFonts w:ascii="Times New Roman" w:hAnsi="Times New Roman" w:cs="Times New Roman"/>
          <w:sz w:val="24"/>
        </w:rPr>
        <w:t>_____</w:t>
      </w:r>
    </w:p>
    <w:p w14:paraId="63B49AFC" w14:textId="45D7A7A8" w:rsidR="001653C1" w:rsidRPr="001653C1" w:rsidRDefault="001653C1" w:rsidP="001653C1">
      <w:pPr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 xml:space="preserve">nato/a </w:t>
      </w:r>
      <w:proofErr w:type="spellStart"/>
      <w:r w:rsidRPr="001653C1">
        <w:rPr>
          <w:rFonts w:ascii="Times New Roman" w:hAnsi="Times New Roman" w:cs="Times New Roman"/>
          <w:sz w:val="24"/>
        </w:rPr>
        <w:t>a</w:t>
      </w:r>
      <w:proofErr w:type="spellEnd"/>
      <w:r w:rsidRPr="001653C1">
        <w:rPr>
          <w:rFonts w:ascii="Times New Roman" w:hAnsi="Times New Roman" w:cs="Times New Roman"/>
          <w:sz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</w:rPr>
        <w:t>_______________</w:t>
      </w:r>
      <w:r w:rsidRPr="001653C1">
        <w:rPr>
          <w:rFonts w:ascii="Times New Roman" w:hAnsi="Times New Roman" w:cs="Times New Roman"/>
          <w:sz w:val="24"/>
        </w:rPr>
        <w:t>_ il ___________________</w:t>
      </w:r>
    </w:p>
    <w:p w14:paraId="22AA9F33" w14:textId="55ED868D" w:rsidR="001653C1" w:rsidRPr="001653C1" w:rsidRDefault="001653C1" w:rsidP="001653C1">
      <w:pPr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residente a Serra San Quirico in Via ________</w:t>
      </w:r>
      <w:r>
        <w:rPr>
          <w:rFonts w:ascii="Times New Roman" w:hAnsi="Times New Roman" w:cs="Times New Roman"/>
          <w:sz w:val="24"/>
        </w:rPr>
        <w:t>______________</w:t>
      </w:r>
      <w:r w:rsidRPr="001653C1">
        <w:rPr>
          <w:rFonts w:ascii="Times New Roman" w:hAnsi="Times New Roman" w:cs="Times New Roman"/>
          <w:sz w:val="24"/>
        </w:rPr>
        <w:t>__________________________</w:t>
      </w:r>
    </w:p>
    <w:p w14:paraId="06AA1F5A" w14:textId="317A41ED" w:rsidR="001653C1" w:rsidRPr="001653C1" w:rsidRDefault="001653C1" w:rsidP="001653C1">
      <w:pPr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n. _________ Tel. _________________</w:t>
      </w:r>
      <w:r>
        <w:rPr>
          <w:rFonts w:ascii="Times New Roman" w:hAnsi="Times New Roman" w:cs="Times New Roman"/>
          <w:sz w:val="24"/>
        </w:rPr>
        <w:t>______________</w:t>
      </w:r>
      <w:r w:rsidRPr="001653C1">
        <w:rPr>
          <w:rFonts w:ascii="Times New Roman" w:hAnsi="Times New Roman" w:cs="Times New Roman"/>
          <w:sz w:val="24"/>
        </w:rPr>
        <w:t>_______________________________</w:t>
      </w:r>
    </w:p>
    <w:p w14:paraId="47817F89" w14:textId="550CDBD3" w:rsidR="001653C1" w:rsidRPr="001653C1" w:rsidRDefault="001653C1" w:rsidP="001653C1">
      <w:pPr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Codice Fiscale ____________________</w:t>
      </w:r>
      <w:r>
        <w:rPr>
          <w:rFonts w:ascii="Times New Roman" w:hAnsi="Times New Roman" w:cs="Times New Roman"/>
          <w:sz w:val="24"/>
        </w:rPr>
        <w:t>______________</w:t>
      </w:r>
      <w:r w:rsidRPr="001653C1">
        <w:rPr>
          <w:rFonts w:ascii="Times New Roman" w:hAnsi="Times New Roman" w:cs="Times New Roman"/>
          <w:sz w:val="24"/>
        </w:rPr>
        <w:t>_______________________________</w:t>
      </w:r>
    </w:p>
    <w:p w14:paraId="3D5CE444" w14:textId="77777777" w:rsidR="001653C1" w:rsidRPr="001653C1" w:rsidRDefault="001653C1" w:rsidP="001653C1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4E067B51" w14:textId="34047928" w:rsidR="001653C1" w:rsidRDefault="0066069B" w:rsidP="001653C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MANIFESTA L’INTERESSE</w:t>
      </w:r>
    </w:p>
    <w:p w14:paraId="3B39B7F0" w14:textId="77777777" w:rsidR="001653C1" w:rsidRPr="001653C1" w:rsidRDefault="001653C1" w:rsidP="001653C1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69B5B661" w14:textId="77777777" w:rsidR="001653C1" w:rsidRP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di partecipare alla colonia marina per anziani organizzata dal Comune di Serra San Quirico in collaborazione con UISP Comitato Territoriale Jesi APS.</w:t>
      </w:r>
    </w:p>
    <w:p w14:paraId="7B228CEA" w14:textId="77777777" w:rsidR="001653C1" w:rsidRP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A tal fine, manifesta interesse per il seguente periodo:</w:t>
      </w:r>
    </w:p>
    <w:p w14:paraId="22C6ADD2" w14:textId="77777777" w:rsidR="0066069B" w:rsidRDefault="001653C1" w:rsidP="001653C1">
      <w:pPr>
        <w:jc w:val="center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□ Turno con partenza dai paesi (Angeli di Rosora / Serra San Quirico)</w:t>
      </w:r>
    </w:p>
    <w:p w14:paraId="499ACA7C" w14:textId="7032CF6C" w:rsidR="0066069B" w:rsidRDefault="0066069B" w:rsidP="001653C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 29/06/2026 al 10/07/2026</w:t>
      </w:r>
      <w:r w:rsidR="00987635">
        <w:rPr>
          <w:rFonts w:ascii="Times New Roman" w:hAnsi="Times New Roman" w:cs="Times New Roman"/>
          <w:sz w:val="24"/>
        </w:rPr>
        <w:t xml:space="preserve"> </w:t>
      </w:r>
      <w:r w:rsidR="00987635" w:rsidRPr="00987635">
        <w:rPr>
          <w:rFonts w:ascii="Times New Roman" w:hAnsi="Times New Roman" w:cs="Times New Roman"/>
          <w:sz w:val="18"/>
          <w:szCs w:val="18"/>
        </w:rPr>
        <w:t>(turno che ha già acquisito diverse iscrizioni)</w:t>
      </w:r>
    </w:p>
    <w:p w14:paraId="37983D10" w14:textId="77777777" w:rsidR="0066069B" w:rsidRDefault="0066069B" w:rsidP="001653C1">
      <w:pPr>
        <w:jc w:val="center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□</w:t>
      </w:r>
      <w:r>
        <w:rPr>
          <w:rFonts w:ascii="Times New Roman" w:hAnsi="Times New Roman" w:cs="Times New Roman"/>
          <w:sz w:val="24"/>
        </w:rPr>
        <w:t xml:space="preserve"> </w:t>
      </w:r>
      <w:r w:rsidRPr="001653C1">
        <w:rPr>
          <w:rFonts w:ascii="Times New Roman" w:hAnsi="Times New Roman" w:cs="Times New Roman"/>
          <w:sz w:val="24"/>
        </w:rPr>
        <w:t>Turno con partenza dai paesi (Angeli di Rosora / Serra San Quirico)</w:t>
      </w:r>
    </w:p>
    <w:p w14:paraId="245E6914" w14:textId="3C095495" w:rsidR="0066069B" w:rsidRDefault="0066069B" w:rsidP="0066069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 22/06/2026 al 29/06/2026</w:t>
      </w:r>
    </w:p>
    <w:p w14:paraId="2D368833" w14:textId="2D33CEFB" w:rsidR="001653C1" w:rsidRPr="00987635" w:rsidRDefault="001653C1" w:rsidP="001653C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653C1">
        <w:rPr>
          <w:rFonts w:ascii="Times New Roman" w:hAnsi="Times New Roman" w:cs="Times New Roman"/>
          <w:sz w:val="24"/>
        </w:rPr>
        <w:br/>
      </w:r>
      <w:r w:rsidRPr="00987635">
        <w:rPr>
          <w:rFonts w:ascii="Times New Roman" w:hAnsi="Times New Roman" w:cs="Times New Roman"/>
          <w:b/>
          <w:bCs/>
          <w:sz w:val="24"/>
        </w:rPr>
        <w:t>Periodo da definire in base al numero delle adesioni</w:t>
      </w:r>
    </w:p>
    <w:p w14:paraId="6427B818" w14:textId="77777777" w:rsidR="0066069B" w:rsidRPr="001653C1" w:rsidRDefault="0066069B" w:rsidP="0066069B">
      <w:pPr>
        <w:rPr>
          <w:rFonts w:ascii="Times New Roman" w:hAnsi="Times New Roman" w:cs="Times New Roman"/>
          <w:sz w:val="24"/>
        </w:rPr>
      </w:pPr>
    </w:p>
    <w:p w14:paraId="2013D9A1" w14:textId="77777777" w:rsidR="001653C1" w:rsidRPr="001653C1" w:rsidRDefault="001653C1" w:rsidP="001653C1">
      <w:pPr>
        <w:jc w:val="center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DICHIARA</w:t>
      </w:r>
    </w:p>
    <w:p w14:paraId="3490CBCF" w14:textId="77777777" w:rsidR="001653C1" w:rsidRP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□ di essere residente nel Comune di Serra San Quirico;</w:t>
      </w:r>
    </w:p>
    <w:p w14:paraId="31E78144" w14:textId="77777777" w:rsidR="001653C1" w:rsidRP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□ di aver compiuto il 65° anno di età;</w:t>
      </w:r>
    </w:p>
    <w:p w14:paraId="1956E8F8" w14:textId="23C439CB" w:rsidR="001653C1" w:rsidRP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 xml:space="preserve">□ di essere a conoscenza che l’attivazione del servizio </w:t>
      </w:r>
      <w:r w:rsidR="0066069B">
        <w:rPr>
          <w:rFonts w:ascii="Times New Roman" w:hAnsi="Times New Roman" w:cs="Times New Roman"/>
          <w:sz w:val="24"/>
        </w:rPr>
        <w:t xml:space="preserve">da parte delle Uisp </w:t>
      </w:r>
      <w:r w:rsidRPr="001653C1">
        <w:rPr>
          <w:rFonts w:ascii="Times New Roman" w:hAnsi="Times New Roman" w:cs="Times New Roman"/>
          <w:sz w:val="24"/>
        </w:rPr>
        <w:t>è subordinata al raggiungimento del numero minimo di adesioni;</w:t>
      </w:r>
    </w:p>
    <w:p w14:paraId="36342EB6" w14:textId="77777777" w:rsidR="001653C1" w:rsidRP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□ di accettare le condizioni organizzative e i costi previsti dall’avviso pubblico.</w:t>
      </w:r>
    </w:p>
    <w:p w14:paraId="2237B21F" w14:textId="77777777" w:rsidR="001653C1" w:rsidRDefault="001653C1" w:rsidP="001653C1">
      <w:pPr>
        <w:rPr>
          <w:rFonts w:ascii="Times New Roman" w:hAnsi="Times New Roman" w:cs="Times New Roman"/>
          <w:b/>
          <w:bCs/>
          <w:sz w:val="24"/>
        </w:rPr>
      </w:pPr>
    </w:p>
    <w:p w14:paraId="17057A93" w14:textId="77777777" w:rsidR="001653C1" w:rsidRDefault="001653C1" w:rsidP="001653C1">
      <w:pPr>
        <w:rPr>
          <w:rFonts w:ascii="Times New Roman" w:hAnsi="Times New Roman" w:cs="Times New Roman"/>
          <w:b/>
          <w:bCs/>
          <w:sz w:val="24"/>
        </w:rPr>
      </w:pPr>
    </w:p>
    <w:p w14:paraId="0AF0D3F0" w14:textId="40945ECB" w:rsidR="001653C1" w:rsidRDefault="001653C1" w:rsidP="001653C1">
      <w:pPr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b/>
          <w:bCs/>
          <w:sz w:val="24"/>
        </w:rPr>
        <w:t>Informativa privacy</w:t>
      </w:r>
      <w:r w:rsidRPr="001653C1">
        <w:rPr>
          <w:rFonts w:ascii="Times New Roman" w:hAnsi="Times New Roman" w:cs="Times New Roman"/>
          <w:sz w:val="24"/>
        </w:rPr>
        <w:br/>
        <w:t>Il/La sottoscritto/a dichiara di aver preso visione dell’informativa sul trattamento dei dati personali ai sensi del Regolamento UE 2016/679 (GDPR).</w:t>
      </w:r>
    </w:p>
    <w:p w14:paraId="43707DC8" w14:textId="77777777" w:rsidR="001653C1" w:rsidRPr="001653C1" w:rsidRDefault="001653C1" w:rsidP="001653C1">
      <w:pPr>
        <w:rPr>
          <w:rFonts w:ascii="Times New Roman" w:hAnsi="Times New Roman" w:cs="Times New Roman"/>
          <w:sz w:val="24"/>
        </w:rPr>
      </w:pPr>
    </w:p>
    <w:p w14:paraId="53FF4D2B" w14:textId="77777777" w:rsid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Data ______________________</w:t>
      </w:r>
    </w:p>
    <w:p w14:paraId="1572BFF6" w14:textId="77777777" w:rsidR="001653C1" w:rsidRP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</w:p>
    <w:p w14:paraId="04404031" w14:textId="77777777" w:rsid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Firma ______________________________________</w:t>
      </w:r>
    </w:p>
    <w:p w14:paraId="67E888C9" w14:textId="77777777" w:rsidR="001653C1" w:rsidRP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</w:p>
    <w:p w14:paraId="2FEB5BE9" w14:textId="69C0DC0F" w:rsidR="001653C1" w:rsidRPr="001653C1" w:rsidRDefault="001653C1" w:rsidP="001653C1">
      <w:pPr>
        <w:jc w:val="both"/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 xml:space="preserve">La domanda dovrà essere presentata entro il </w:t>
      </w:r>
      <w:r w:rsidR="005033D6">
        <w:rPr>
          <w:rFonts w:ascii="Times New Roman" w:hAnsi="Times New Roman" w:cs="Times New Roman"/>
          <w:sz w:val="24"/>
        </w:rPr>
        <w:t>0</w:t>
      </w:r>
      <w:r w:rsidR="00987635">
        <w:rPr>
          <w:rFonts w:ascii="Times New Roman" w:hAnsi="Times New Roman" w:cs="Times New Roman"/>
          <w:sz w:val="24"/>
        </w:rPr>
        <w:t>3</w:t>
      </w:r>
      <w:r w:rsidRPr="001653C1">
        <w:rPr>
          <w:rFonts w:ascii="Times New Roman" w:hAnsi="Times New Roman" w:cs="Times New Roman"/>
          <w:sz w:val="24"/>
        </w:rPr>
        <w:t>/0</w:t>
      </w:r>
      <w:r w:rsidR="005033D6">
        <w:rPr>
          <w:rFonts w:ascii="Times New Roman" w:hAnsi="Times New Roman" w:cs="Times New Roman"/>
          <w:sz w:val="24"/>
        </w:rPr>
        <w:t>6</w:t>
      </w:r>
      <w:r w:rsidRPr="001653C1">
        <w:rPr>
          <w:rFonts w:ascii="Times New Roman" w:hAnsi="Times New Roman" w:cs="Times New Roman"/>
          <w:sz w:val="24"/>
        </w:rPr>
        <w:t>/2026:</w:t>
      </w:r>
    </w:p>
    <w:p w14:paraId="7331D7C0" w14:textId="52830C46" w:rsidR="001653C1" w:rsidRPr="001653C1" w:rsidRDefault="001653C1" w:rsidP="001653C1">
      <w:pPr>
        <w:rPr>
          <w:rFonts w:ascii="Times New Roman" w:hAnsi="Times New Roman" w:cs="Times New Roman"/>
          <w:sz w:val="24"/>
        </w:rPr>
      </w:pPr>
      <w:r w:rsidRPr="001653C1">
        <w:rPr>
          <w:rFonts w:ascii="Times New Roman" w:hAnsi="Times New Roman" w:cs="Times New Roman"/>
          <w:sz w:val="24"/>
        </w:rPr>
        <w:t>• a mano presso l’Ufficio Protocollo del Comune</w:t>
      </w:r>
      <w:r w:rsidR="0066069B">
        <w:rPr>
          <w:rFonts w:ascii="Times New Roman" w:hAnsi="Times New Roman" w:cs="Times New Roman"/>
          <w:sz w:val="24"/>
        </w:rPr>
        <w:t xml:space="preserve"> negli orari di apertura al pubblico</w:t>
      </w:r>
      <w:r w:rsidRPr="001653C1">
        <w:rPr>
          <w:rFonts w:ascii="Times New Roman" w:hAnsi="Times New Roman" w:cs="Times New Roman"/>
          <w:sz w:val="24"/>
        </w:rPr>
        <w:br/>
        <w:t xml:space="preserve">• tramite PEC: </w:t>
      </w:r>
      <w:hyperlink r:id="rId8" w:history="1">
        <w:r w:rsidRPr="001653C1">
          <w:rPr>
            <w:rStyle w:val="Collegamentoipertestuale"/>
            <w:rFonts w:ascii="Times New Roman" w:hAnsi="Times New Roman" w:cs="Times New Roman"/>
            <w:sz w:val="24"/>
          </w:rPr>
          <w:t>protocollo.serrasanquirico@emarche.it</w:t>
        </w:r>
      </w:hyperlink>
      <w:r w:rsidRPr="001653C1">
        <w:rPr>
          <w:rFonts w:ascii="Times New Roman" w:hAnsi="Times New Roman" w:cs="Times New Roman"/>
          <w:sz w:val="24"/>
        </w:rPr>
        <w:br/>
        <w:t xml:space="preserve">• tramite e-mail: </w:t>
      </w:r>
      <w:hyperlink r:id="rId9" w:history="1">
        <w:r w:rsidRPr="001653C1">
          <w:rPr>
            <w:rStyle w:val="Collegamentoipertestuale"/>
            <w:rFonts w:ascii="Times New Roman" w:hAnsi="Times New Roman" w:cs="Times New Roman"/>
            <w:sz w:val="24"/>
          </w:rPr>
          <w:t>protocollo@serrasanquirico.pannet.it</w:t>
        </w:r>
      </w:hyperlink>
    </w:p>
    <w:p w14:paraId="20110150" w14:textId="5A2EE659" w:rsidR="00B32309" w:rsidRPr="00B32309" w:rsidRDefault="00B32309" w:rsidP="001653C1">
      <w:pPr>
        <w:jc w:val="both"/>
        <w:rPr>
          <w:sz w:val="24"/>
          <w:szCs w:val="24"/>
        </w:rPr>
      </w:pPr>
    </w:p>
    <w:sectPr w:rsidR="00B32309" w:rsidRPr="00B32309" w:rsidSect="00E33DF4">
      <w:pgSz w:w="11906" w:h="16838"/>
      <w:pgMar w:top="851" w:right="141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97B7" w14:textId="77777777" w:rsidR="00EF0CB4" w:rsidRDefault="00EF0CB4" w:rsidP="001B4070">
      <w:pPr>
        <w:spacing w:after="0" w:line="240" w:lineRule="auto"/>
      </w:pPr>
      <w:r>
        <w:separator/>
      </w:r>
    </w:p>
  </w:endnote>
  <w:endnote w:type="continuationSeparator" w:id="0">
    <w:p w14:paraId="1EB5B6FC" w14:textId="77777777" w:rsidR="00EF0CB4" w:rsidRDefault="00EF0CB4" w:rsidP="001B4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692E" w14:textId="77777777" w:rsidR="00EF0CB4" w:rsidRDefault="00EF0CB4" w:rsidP="001B4070">
      <w:pPr>
        <w:spacing w:after="0" w:line="240" w:lineRule="auto"/>
      </w:pPr>
      <w:r>
        <w:separator/>
      </w:r>
    </w:p>
  </w:footnote>
  <w:footnote w:type="continuationSeparator" w:id="0">
    <w:p w14:paraId="2BB19136" w14:textId="77777777" w:rsidR="00EF0CB4" w:rsidRDefault="00EF0CB4" w:rsidP="001B4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FFE"/>
    <w:multiLevelType w:val="multilevel"/>
    <w:tmpl w:val="148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D1B3D"/>
    <w:multiLevelType w:val="multilevel"/>
    <w:tmpl w:val="68C4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D018A"/>
    <w:multiLevelType w:val="hybridMultilevel"/>
    <w:tmpl w:val="6302C2B6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B39B7"/>
    <w:multiLevelType w:val="multilevel"/>
    <w:tmpl w:val="CE66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252BC"/>
    <w:multiLevelType w:val="multilevel"/>
    <w:tmpl w:val="6C2A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600C8"/>
    <w:multiLevelType w:val="multilevel"/>
    <w:tmpl w:val="52B4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0719E"/>
    <w:multiLevelType w:val="multilevel"/>
    <w:tmpl w:val="0AB6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752305">
    <w:abstractNumId w:val="2"/>
  </w:num>
  <w:num w:numId="2" w16cid:durableId="904412930">
    <w:abstractNumId w:val="0"/>
  </w:num>
  <w:num w:numId="3" w16cid:durableId="68696265">
    <w:abstractNumId w:val="3"/>
  </w:num>
  <w:num w:numId="4" w16cid:durableId="768618609">
    <w:abstractNumId w:val="4"/>
  </w:num>
  <w:num w:numId="5" w16cid:durableId="2030177584">
    <w:abstractNumId w:val="1"/>
  </w:num>
  <w:num w:numId="6" w16cid:durableId="1371958488">
    <w:abstractNumId w:val="5"/>
  </w:num>
  <w:num w:numId="7" w16cid:durableId="1169298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AA"/>
    <w:rsid w:val="00054E92"/>
    <w:rsid w:val="000748E1"/>
    <w:rsid w:val="000A3809"/>
    <w:rsid w:val="000D03FA"/>
    <w:rsid w:val="00162464"/>
    <w:rsid w:val="001653C1"/>
    <w:rsid w:val="0017187F"/>
    <w:rsid w:val="00175540"/>
    <w:rsid w:val="001B3F1E"/>
    <w:rsid w:val="001B4070"/>
    <w:rsid w:val="001C2203"/>
    <w:rsid w:val="001C54A2"/>
    <w:rsid w:val="001C6070"/>
    <w:rsid w:val="001E6001"/>
    <w:rsid w:val="00203BB7"/>
    <w:rsid w:val="00210E19"/>
    <w:rsid w:val="00215896"/>
    <w:rsid w:val="002431A1"/>
    <w:rsid w:val="002733BF"/>
    <w:rsid w:val="002752B0"/>
    <w:rsid w:val="002802C8"/>
    <w:rsid w:val="002864C5"/>
    <w:rsid w:val="002C5873"/>
    <w:rsid w:val="002C7BAA"/>
    <w:rsid w:val="00302DF6"/>
    <w:rsid w:val="00311512"/>
    <w:rsid w:val="003D09B7"/>
    <w:rsid w:val="003D24F0"/>
    <w:rsid w:val="003E6B60"/>
    <w:rsid w:val="003E7825"/>
    <w:rsid w:val="00436B78"/>
    <w:rsid w:val="004817F8"/>
    <w:rsid w:val="004B3A96"/>
    <w:rsid w:val="004D64E2"/>
    <w:rsid w:val="004E76E0"/>
    <w:rsid w:val="005033D6"/>
    <w:rsid w:val="00544DF6"/>
    <w:rsid w:val="005659C5"/>
    <w:rsid w:val="00581979"/>
    <w:rsid w:val="00596381"/>
    <w:rsid w:val="005E36F1"/>
    <w:rsid w:val="005F56C0"/>
    <w:rsid w:val="00625BDD"/>
    <w:rsid w:val="0066069B"/>
    <w:rsid w:val="0068054F"/>
    <w:rsid w:val="00695940"/>
    <w:rsid w:val="006B1044"/>
    <w:rsid w:val="006C0745"/>
    <w:rsid w:val="006E0730"/>
    <w:rsid w:val="006F29A9"/>
    <w:rsid w:val="006F7AEB"/>
    <w:rsid w:val="007553A0"/>
    <w:rsid w:val="00755853"/>
    <w:rsid w:val="00764B78"/>
    <w:rsid w:val="007F1AB7"/>
    <w:rsid w:val="007F413B"/>
    <w:rsid w:val="007F5B49"/>
    <w:rsid w:val="00814AD4"/>
    <w:rsid w:val="0082724D"/>
    <w:rsid w:val="008320F8"/>
    <w:rsid w:val="00857435"/>
    <w:rsid w:val="00862BD3"/>
    <w:rsid w:val="00862DA4"/>
    <w:rsid w:val="00865FA2"/>
    <w:rsid w:val="0087503A"/>
    <w:rsid w:val="008E2D27"/>
    <w:rsid w:val="008F2DE3"/>
    <w:rsid w:val="00901FE6"/>
    <w:rsid w:val="009248FF"/>
    <w:rsid w:val="00934779"/>
    <w:rsid w:val="009860B9"/>
    <w:rsid w:val="00987635"/>
    <w:rsid w:val="009962C9"/>
    <w:rsid w:val="009B039D"/>
    <w:rsid w:val="009D4490"/>
    <w:rsid w:val="009E4369"/>
    <w:rsid w:val="009F6A03"/>
    <w:rsid w:val="00A239B9"/>
    <w:rsid w:val="00A421FF"/>
    <w:rsid w:val="00A51438"/>
    <w:rsid w:val="00A80BBA"/>
    <w:rsid w:val="00A831D5"/>
    <w:rsid w:val="00AC0C32"/>
    <w:rsid w:val="00B130DE"/>
    <w:rsid w:val="00B21749"/>
    <w:rsid w:val="00B32309"/>
    <w:rsid w:val="00B37B4D"/>
    <w:rsid w:val="00B74DC5"/>
    <w:rsid w:val="00BB5D4F"/>
    <w:rsid w:val="00BF0BE2"/>
    <w:rsid w:val="00BF1B9A"/>
    <w:rsid w:val="00C07B34"/>
    <w:rsid w:val="00C153FC"/>
    <w:rsid w:val="00C33409"/>
    <w:rsid w:val="00C338EC"/>
    <w:rsid w:val="00C57FF2"/>
    <w:rsid w:val="00C81767"/>
    <w:rsid w:val="00CC744E"/>
    <w:rsid w:val="00CD3591"/>
    <w:rsid w:val="00D04576"/>
    <w:rsid w:val="00D255A7"/>
    <w:rsid w:val="00D35E6C"/>
    <w:rsid w:val="00DB2E1E"/>
    <w:rsid w:val="00E33DF4"/>
    <w:rsid w:val="00E47F5E"/>
    <w:rsid w:val="00E85666"/>
    <w:rsid w:val="00EE7970"/>
    <w:rsid w:val="00EF0CB4"/>
    <w:rsid w:val="00F26677"/>
    <w:rsid w:val="00F30B73"/>
    <w:rsid w:val="00F73E10"/>
    <w:rsid w:val="00F85045"/>
    <w:rsid w:val="00F94088"/>
    <w:rsid w:val="00FA66A3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225B"/>
  <w15:docId w15:val="{EBBF4788-9992-4341-AA96-814F9F51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7BAA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C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856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E1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11512"/>
    <w:rPr>
      <w:color w:val="0563C1" w:themeColor="hyperlink"/>
      <w:u w:val="single"/>
    </w:rPr>
  </w:style>
  <w:style w:type="paragraph" w:customStyle="1" w:styleId="Standard">
    <w:name w:val="Standard"/>
    <w:rsid w:val="001624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203B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ssuno">
    <w:name w:val="Nessuno"/>
    <w:rsid w:val="001B4070"/>
    <w:rPr>
      <w:lang w:val="it-IT"/>
    </w:rPr>
  </w:style>
  <w:style w:type="paragraph" w:styleId="Testonotaapidipagina">
    <w:name w:val="footnote text"/>
    <w:link w:val="TestonotaapidipaginaCarattere"/>
    <w:rsid w:val="001B40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B4070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40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65FA2"/>
    <w:pPr>
      <w:spacing w:line="259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32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errasanquirico@emarch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serrasanquirico.panne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prot3</dc:creator>
  <cp:lastModifiedBy>anagr 2</cp:lastModifiedBy>
  <cp:revision>2</cp:revision>
  <cp:lastPrinted>2026-05-26T08:18:00Z</cp:lastPrinted>
  <dcterms:created xsi:type="dcterms:W3CDTF">2026-05-26T08:19:00Z</dcterms:created>
  <dcterms:modified xsi:type="dcterms:W3CDTF">2026-05-26T08:19:00Z</dcterms:modified>
</cp:coreProperties>
</file>