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BD1FC" w14:textId="77777777" w:rsidR="0040793C" w:rsidRDefault="00000000">
      <w:pPr>
        <w:pStyle w:val="Didefault"/>
        <w:spacing w:before="0" w:line="240" w:lineRule="auto"/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noProof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anchor distT="152400" distB="152400" distL="152400" distR="152400" simplePos="0" relativeHeight="251659264" behindDoc="0" locked="0" layoutInCell="1" allowOverlap="1" wp14:anchorId="72F59322" wp14:editId="521A72E4">
            <wp:simplePos x="0" y="0"/>
            <wp:positionH relativeFrom="margin">
              <wp:posOffset>1135750</wp:posOffset>
            </wp:positionH>
            <wp:positionV relativeFrom="page">
              <wp:posOffset>619759</wp:posOffset>
            </wp:positionV>
            <wp:extent cx="3835857" cy="2608790"/>
            <wp:effectExtent l="0" t="0" r="0" b="0"/>
            <wp:wrapTopAndBottom distT="152400" distB="152400"/>
            <wp:docPr id="1073741825" name="officeArt object" descr="CI STO grand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I STO grande.jpg" descr="CI STO grande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5857" cy="26087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EB35EDA" w14:textId="77777777" w:rsidR="0040793C" w:rsidRDefault="0040793C">
      <w:pPr>
        <w:pStyle w:val="Didefault"/>
        <w:spacing w:before="0" w:line="240" w:lineRule="auto"/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24AB4C7" w14:textId="77777777" w:rsidR="0040793C" w:rsidRDefault="0040793C">
      <w:pPr>
        <w:pStyle w:val="Didefault"/>
        <w:spacing w:before="0" w:line="240" w:lineRule="auto"/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705F922" w14:textId="77777777" w:rsidR="0040793C" w:rsidRDefault="0040793C">
      <w:pPr>
        <w:pStyle w:val="Didefault"/>
        <w:spacing w:before="0" w:line="240" w:lineRule="auto"/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B3341BB" w14:textId="2BB34FDA" w:rsidR="0040793C" w:rsidRDefault="00000000">
      <w:pPr>
        <w:pStyle w:val="Didefault"/>
        <w:spacing w:before="0" w:line="240" w:lineRule="auto"/>
        <w:rPr>
          <w:rFonts w:ascii="Times New Roman" w:eastAsia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Data: </w:t>
      </w:r>
      <w:r w:rsidR="00590EA4">
        <w:rPr>
          <w:rFonts w:ascii="Times New Roman" w:hAnsi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04.06.2025</w:t>
      </w:r>
    </w:p>
    <w:p w14:paraId="486D6C21" w14:textId="77777777" w:rsidR="0040793C" w:rsidRDefault="0040793C">
      <w:pPr>
        <w:pStyle w:val="Didefault"/>
        <w:spacing w:before="0" w:line="240" w:lineRule="auto"/>
        <w:jc w:val="center"/>
        <w:rPr>
          <w:rFonts w:ascii="Times New Roman" w:eastAsia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8DA0A54" w14:textId="77777777" w:rsidR="0040793C" w:rsidRDefault="0040793C">
      <w:pPr>
        <w:pStyle w:val="Didefault"/>
        <w:spacing w:before="0" w:line="240" w:lineRule="auto"/>
        <w:jc w:val="center"/>
        <w:rPr>
          <w:rFonts w:ascii="Times New Roman" w:eastAsia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2A8D3EA" w14:textId="530D73ED" w:rsidR="00663408" w:rsidRDefault="007539D5">
      <w:pPr>
        <w:pStyle w:val="Didefault"/>
        <w:spacing w:before="0" w:line="240" w:lineRule="auto"/>
        <w:jc w:val="center"/>
        <w:rPr>
          <w:rFonts w:ascii="Times New Roman" w:hAnsi="Times New Roman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Il Comune di </w:t>
      </w:r>
      <w:r w:rsidR="006B683C">
        <w:rPr>
          <w:rFonts w:ascii="Times New Roman" w:hAnsi="Times New Roman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SERRA SAN QUIRICO </w:t>
      </w:r>
      <w:r>
        <w:rPr>
          <w:rFonts w:ascii="Times New Roman" w:hAnsi="Times New Roman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aderisce per la prima volta al progetto </w:t>
      </w:r>
    </w:p>
    <w:p w14:paraId="4FCB1161" w14:textId="14AB820C" w:rsidR="0040793C" w:rsidRDefault="00000000">
      <w:pPr>
        <w:pStyle w:val="Di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"Ci Sto Affare Fatica! – Facciamo il bene comune”</w:t>
      </w:r>
    </w:p>
    <w:p w14:paraId="65BEF626" w14:textId="77777777" w:rsidR="00663408" w:rsidRDefault="00663408">
      <w:pPr>
        <w:pStyle w:val="Didefault"/>
        <w:spacing w:before="0" w:line="240" w:lineRule="auto"/>
        <w:jc w:val="center"/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 attività sono previste </w:t>
      </w:r>
      <w:proofErr w:type="gramStart"/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da</w:t>
      </w:r>
      <w:r w:rsidR="006B683C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B683C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16</w:t>
      </w:r>
      <w:proofErr w:type="gramEnd"/>
      <w:r w:rsidR="006B683C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al 20 giugno 2025 </w:t>
      </w:r>
    </w:p>
    <w:p w14:paraId="4824C4BF" w14:textId="3111D2D8" w:rsidR="0040793C" w:rsidRDefault="00663408">
      <w:pPr>
        <w:pStyle w:val="Di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Saranno coinvolti 10 ragazzi e ragazze. Attiva</w:t>
      </w:r>
      <w:r w:rsidRPr="00304980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te</w:t>
      </w:r>
      <w:r w:rsidR="006B683C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una </w:t>
      </w:r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squadr</w:t>
      </w:r>
      <w:r w:rsidR="006B683C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!</w:t>
      </w:r>
    </w:p>
    <w:p w14:paraId="459C9CBE" w14:textId="77777777" w:rsidR="0040793C" w:rsidRDefault="0040793C">
      <w:pPr>
        <w:pStyle w:val="Di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435F832" w14:textId="77777777" w:rsidR="0040793C" w:rsidRDefault="0040793C">
      <w:pPr>
        <w:pStyle w:val="Didefault"/>
        <w:spacing w:before="0" w:line="240" w:lineRule="auto"/>
        <w:rPr>
          <w:rFonts w:ascii="Times New Roman" w:eastAsia="Times New Roman" w:hAnsi="Times New Roman" w:cs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57F6178" w14:textId="0A124E16" w:rsidR="0040793C" w:rsidRDefault="00000000">
      <w:pPr>
        <w:pStyle w:val="Didefault"/>
        <w:spacing w:before="0" w:line="240" w:lineRule="auto"/>
        <w:rPr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Sta per ripartire il progetto estivo di cittadinanza attiva giovanile “Ci Sto</w:t>
      </w:r>
      <w:r w:rsidR="00663408">
        <w:rPr>
          <w:rFonts w:ascii="Times New Roman" w:hAnsi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hAnsi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Affare Fatica! – Facciamo il bene comune” </w:t>
      </w: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finanziato dalla Regione Marche – Politiche Giovanili e dalla Presidenza del Consiglio dei Ministri Dipartimento per le Politiche Giovanili e il servizio civile universale con il FNPG 2024/2026 e coordinato dal Csv Marche Ets.</w:t>
      </w:r>
    </w:p>
    <w:p w14:paraId="42CB0120" w14:textId="77777777" w:rsidR="0040793C" w:rsidRDefault="0040793C">
      <w:pPr>
        <w:pStyle w:val="Didefault"/>
        <w:spacing w:before="0" w:line="240" w:lineRule="auto"/>
        <w:rPr>
          <w:rFonts w:ascii="Times New Roman" w:eastAsia="Times New Roman" w:hAnsi="Times New Roman" w:cs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0F6FBE0" w14:textId="7193CB9E" w:rsidR="0040793C" w:rsidRDefault="00663408" w:rsidP="00663408">
      <w:pPr>
        <w:pStyle w:val="Didefault"/>
        <w:spacing w:before="0" w:line="240" w:lineRule="auto"/>
        <w:rPr>
          <w:rFonts w:ascii="Times New Roman" w:eastAsia="Times New Roman" w:hAnsi="Times New Roman" w:cs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Il Comune </w:t>
      </w:r>
      <w:proofErr w:type="gramStart"/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 </w:t>
      </w:r>
      <w:r w:rsidR="006B683C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SERRA</w:t>
      </w:r>
      <w:proofErr w:type="gramEnd"/>
      <w:r w:rsidR="006B683C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SAN QUIRICO</w:t>
      </w:r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ha aderito per la prima</w:t>
      </w:r>
      <w:r w:rsidR="000D33DC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volta</w:t>
      </w:r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questo progetto,</w:t>
      </w:r>
      <w:r w:rsidR="00C5509E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prevedendo attività dal 16 al 20 </w:t>
      </w:r>
      <w:proofErr w:type="gramStart"/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giugno</w:t>
      </w:r>
      <w:r w:rsidR="006B683C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 </w:t>
      </w:r>
      <w:r w:rsidRPr="00304980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che</w:t>
      </w:r>
      <w:proofErr w:type="gramEnd"/>
      <w:r w:rsidRPr="00304980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coinvolge</w:t>
      </w:r>
      <w:r w:rsidR="006B683C" w:rsidRPr="00304980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ranno una</w:t>
      </w:r>
      <w:r w:rsidRPr="00304980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squadr</w:t>
      </w:r>
      <w:r w:rsidR="006B683C" w:rsidRPr="00304980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di ragazzi e ragazze dai 14 ai 21 anni, da lunedì a venerdì, dalle 8.30 alle 12.30.</w:t>
      </w:r>
    </w:p>
    <w:p w14:paraId="1E296C49" w14:textId="77777777" w:rsidR="0040793C" w:rsidRDefault="0040793C">
      <w:pPr>
        <w:pStyle w:val="Didefault"/>
        <w:spacing w:before="0" w:line="240" w:lineRule="auto"/>
        <w:rPr>
          <w:rFonts w:ascii="Times New Roman" w:eastAsia="Times New Roman" w:hAnsi="Times New Roman" w:cs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62BF0EE" w14:textId="366901A0" w:rsidR="0040793C" w:rsidRDefault="00000000">
      <w:pPr>
        <w:pStyle w:val="Didefault"/>
        <w:spacing w:before="0" w:line="240" w:lineRule="auto"/>
        <w:rPr>
          <w:rFonts w:ascii="Times New Roman" w:eastAsia="Times New Roman" w:hAnsi="Times New Roman" w:cs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Con loro anche i tutor, giovani dai 22 ai 35 anni, che coordineranno</w:t>
      </w:r>
      <w:r w:rsidR="00663408">
        <w:rPr>
          <w:rFonts w:ascii="Times New Roman" w:hAnsi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hAnsi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le squadre.</w:t>
      </w:r>
    </w:p>
    <w:p w14:paraId="4EC6B995" w14:textId="6BDF87BA" w:rsidR="0040793C" w:rsidRDefault="00000000">
      <w:pPr>
        <w:pStyle w:val="Didefault"/>
        <w:spacing w:before="0" w:line="240" w:lineRule="auto"/>
        <w:rPr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ragazzi e le ragazze si "sporcheranno le mani" per rendere più belli i loro territori e per la cura del bene comune, intesa non solo come cura dei luoghi </w:t>
      </w:r>
      <w:proofErr w:type="gramStart"/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fisici</w:t>
      </w:r>
      <w:r w:rsidR="00663408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</w:t>
      </w:r>
      <w:proofErr w:type="gramEnd"/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soprattutto del "fare insieme", recuperando il prezioso contributo educativo e formativo dell’impegno, in particolare di quello manuale e artigianale. </w:t>
      </w:r>
      <w:r>
        <w:rPr>
          <w:rFonts w:ascii="Times New Roman" w:hAnsi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Ogni gruppo di giovani sarà seguito in tutte le operazioni da volontari "maestri d’arte", chiamati </w:t>
      </w:r>
      <w:proofErr w:type="spellStart"/>
      <w:r>
        <w:rPr>
          <w:rFonts w:ascii="Times New Roman" w:hAnsi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handyman</w:t>
      </w:r>
      <w:proofErr w:type="spellEnd"/>
      <w:r>
        <w:rPr>
          <w:rFonts w:ascii="Times New Roman" w:hAnsi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, proprio per trasmettere loro le competenze tecniche e artigianali necessarie.</w:t>
      </w:r>
    </w:p>
    <w:p w14:paraId="38CA667E" w14:textId="77777777" w:rsidR="0040793C" w:rsidRDefault="0040793C">
      <w:pPr>
        <w:pStyle w:val="Didefault"/>
        <w:spacing w:before="0" w:line="240" w:lineRule="auto"/>
        <w:rPr>
          <w:rFonts w:ascii="Times New Roman" w:eastAsia="Times New Roman" w:hAnsi="Times New Roman" w:cs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5C2CA74" w14:textId="58B365C3" w:rsidR="0040793C" w:rsidRDefault="00000000" w:rsidP="00663408">
      <w:pPr>
        <w:pStyle w:val="Didefault"/>
        <w:spacing w:before="0" w:line="240" w:lineRule="auto"/>
        <w:rPr>
          <w:rFonts w:ascii="Times New Roman" w:eastAsia="Times New Roman" w:hAnsi="Times New Roman" w:cs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Nel dettaglio le attività nel Comune di</w:t>
      </w:r>
      <w:r w:rsidR="006B683C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SERRA SAN QUIRICO </w:t>
      </w:r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si svolgeranno presso</w:t>
      </w:r>
      <w:r w:rsidR="006B683C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parchi e giardini pubblici</w:t>
      </w:r>
      <w:r w:rsidR="00663408">
        <w:rPr>
          <w:rFonts w:ascii="Times New Roman" w:eastAsia="Times New Roman" w:hAnsi="Times New Roman" w:cs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 riguarderanno attività di </w:t>
      </w:r>
      <w:r w:rsidR="006B683C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cura del verde, </w:t>
      </w:r>
      <w:r w:rsidR="007539D5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come per esempio</w:t>
      </w:r>
      <w:r w:rsidR="00663408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la piantumazione di essenze e piantine nell’ambito del progetto “+api”, volto alla salvaguardia e alla tutela delle api nel nostro territorio</w:t>
      </w:r>
      <w:r w:rsidR="007539D5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5CDDA3F9" w14:textId="77777777" w:rsidR="0040793C" w:rsidRDefault="0040793C">
      <w:pPr>
        <w:pStyle w:val="Didefault"/>
        <w:spacing w:before="0" w:line="240" w:lineRule="auto"/>
        <w:rPr>
          <w:rFonts w:ascii="Times New Roman" w:eastAsia="Times New Roman" w:hAnsi="Times New Roman" w:cs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E86D83" w14:textId="046C4F95" w:rsidR="0040793C" w:rsidRDefault="00000000">
      <w:pPr>
        <w:pStyle w:val="Didefault"/>
        <w:spacing w:before="0" w:line="240" w:lineRule="auto"/>
        <w:rPr>
          <w:rFonts w:ascii="Times New Roman" w:eastAsia="Times New Roman" w:hAnsi="Times New Roman" w:cs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A ciascun partecipante </w:t>
      </w:r>
      <w:r w:rsidR="00663408">
        <w:rPr>
          <w:rFonts w:ascii="Times New Roman" w:hAnsi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verrà </w:t>
      </w:r>
      <w:r>
        <w:rPr>
          <w:rFonts w:ascii="Times New Roman" w:hAnsi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consegnato</w:t>
      </w:r>
      <w:r w:rsidR="00663408">
        <w:rPr>
          <w:rFonts w:ascii="Times New Roman" w:hAnsi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come </w:t>
      </w:r>
      <w:r>
        <w:rPr>
          <w:rFonts w:ascii="Times New Roman" w:hAnsi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riconoscimento dell’impegno profuso un ‘buono fatica’ settimanale del valore di 75 euro (150 euro per i tutor)</w:t>
      </w:r>
      <w:r w:rsidR="00663408">
        <w:rPr>
          <w:rFonts w:ascii="Times New Roman" w:hAnsi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rFonts w:ascii="Times New Roman" w:hAnsi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che potrà essere speso in abbigliamento, libri, cartoleria, materiale informatico e articoli per il tempo libero.</w:t>
      </w:r>
    </w:p>
    <w:p w14:paraId="18BDFD34" w14:textId="77777777" w:rsidR="0040793C" w:rsidRDefault="0040793C">
      <w:pPr>
        <w:pStyle w:val="Didefault"/>
        <w:spacing w:before="0" w:line="240" w:lineRule="auto"/>
        <w:rPr>
          <w:rFonts w:ascii="Times New Roman" w:eastAsia="Times New Roman" w:hAnsi="Times New Roman" w:cs="Times New Roman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3D788C2" w14:textId="77777777" w:rsidR="00663408" w:rsidRDefault="00663408">
      <w:pPr>
        <w:pStyle w:val="Didefault"/>
        <w:spacing w:before="0" w:line="240" w:lineRule="auto"/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C938E6" w14:textId="406A2F61" w:rsidR="00663408" w:rsidRDefault="007539D5">
      <w:pPr>
        <w:pStyle w:val="Didefault"/>
        <w:spacing w:before="0" w:line="240" w:lineRule="auto"/>
      </w:pPr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="00663408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Si tratta di un progetto importante che ha come obiettivo la sensibilizzazione verso le attività di volontariato</w:t>
      </w:r>
      <w:r w:rsidR="0037599F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 verso la cura dei beni comuni nell’ambito di progetti che promuovono una sostenibilità ambientale e sociale. Il principio del “fare insieme” facilita anche uno scambio di competenze e una cooperazione intergenerazionale, azioni che rafforzano la partecipazione, il dialogo e la comprensione tra le varie fasce di età, che talvolta faticano a trovare ambiti di interazione. Auspichiamo la partecipazione di tutti, giovani e </w:t>
      </w:r>
      <w:r w:rsidR="00C5509E"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adulti, per prenderci cura insieme del nostro territorio e delle persone che lo abitano!</w:t>
      </w:r>
      <w:r>
        <w:rPr>
          <w:rFonts w:ascii="Times New Roman" w:hAnsi="Times New Roman"/>
          <w:b/>
          <w:bCs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</w:p>
    <w:sectPr w:rsidR="0066340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AD4A1" w14:textId="77777777" w:rsidR="00C94EC4" w:rsidRDefault="00C94EC4">
      <w:r>
        <w:separator/>
      </w:r>
    </w:p>
  </w:endnote>
  <w:endnote w:type="continuationSeparator" w:id="0">
    <w:p w14:paraId="718D2EB4" w14:textId="77777777" w:rsidR="00C94EC4" w:rsidRDefault="00C9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D6022" w14:textId="77777777" w:rsidR="0040793C" w:rsidRDefault="004079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49971" w14:textId="77777777" w:rsidR="00C94EC4" w:rsidRDefault="00C94EC4">
      <w:r>
        <w:separator/>
      </w:r>
    </w:p>
  </w:footnote>
  <w:footnote w:type="continuationSeparator" w:id="0">
    <w:p w14:paraId="17492C0B" w14:textId="77777777" w:rsidR="00C94EC4" w:rsidRDefault="00C94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A7240" w14:textId="77777777" w:rsidR="0040793C" w:rsidRDefault="004079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93C"/>
    <w:rsid w:val="000D33DC"/>
    <w:rsid w:val="002A233E"/>
    <w:rsid w:val="00304980"/>
    <w:rsid w:val="00356D32"/>
    <w:rsid w:val="0037599F"/>
    <w:rsid w:val="003B0AB0"/>
    <w:rsid w:val="0040793C"/>
    <w:rsid w:val="004A04AD"/>
    <w:rsid w:val="00516B3A"/>
    <w:rsid w:val="00575714"/>
    <w:rsid w:val="00590094"/>
    <w:rsid w:val="00590EA4"/>
    <w:rsid w:val="00607F21"/>
    <w:rsid w:val="00612D5E"/>
    <w:rsid w:val="00663408"/>
    <w:rsid w:val="006768E7"/>
    <w:rsid w:val="00697594"/>
    <w:rsid w:val="006B683C"/>
    <w:rsid w:val="00741DD5"/>
    <w:rsid w:val="007539D5"/>
    <w:rsid w:val="00754C99"/>
    <w:rsid w:val="00762978"/>
    <w:rsid w:val="00795340"/>
    <w:rsid w:val="008E50A3"/>
    <w:rsid w:val="00A3172C"/>
    <w:rsid w:val="00A36E68"/>
    <w:rsid w:val="00BD78F0"/>
    <w:rsid w:val="00BF4D33"/>
    <w:rsid w:val="00C427FA"/>
    <w:rsid w:val="00C5509E"/>
    <w:rsid w:val="00C94EC4"/>
    <w:rsid w:val="00CD3B3B"/>
    <w:rsid w:val="00D30BCE"/>
    <w:rsid w:val="00D94074"/>
    <w:rsid w:val="00DC424C"/>
    <w:rsid w:val="00DF3F14"/>
    <w:rsid w:val="00E96575"/>
    <w:rsid w:val="00F746C4"/>
    <w:rsid w:val="00F97D4A"/>
    <w:rsid w:val="00FE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3453"/>
  <w15:docId w15:val="{5E24D7DA-9A86-400A-B5E5-B5F99B2E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Ufficio Segreteria</dc:creator>
  <cp:lastModifiedBy>anagr 2</cp:lastModifiedBy>
  <cp:revision>2</cp:revision>
  <cp:lastPrinted>2025-06-05T07:18:00Z</cp:lastPrinted>
  <dcterms:created xsi:type="dcterms:W3CDTF">2025-06-05T11:02:00Z</dcterms:created>
  <dcterms:modified xsi:type="dcterms:W3CDTF">2025-06-05T11:02:00Z</dcterms:modified>
</cp:coreProperties>
</file>