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431F6" w14:textId="07F98084" w:rsidR="007115C5" w:rsidRPr="007115C5" w:rsidRDefault="00F30571" w:rsidP="007115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14:paraId="61D55580" w14:textId="77777777" w:rsidR="007115C5" w:rsidRDefault="007115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rPr>
          <w:rFonts w:ascii="Calibri" w:eastAsia="Calibri" w:hAnsi="Calibri" w:cs="Calibri"/>
          <w:b/>
        </w:rPr>
      </w:pPr>
    </w:p>
    <w:p w14:paraId="1011BDA9" w14:textId="77777777" w:rsidR="007115C5" w:rsidRDefault="007115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rPr>
          <w:rFonts w:ascii="Calibri" w:eastAsia="Calibri" w:hAnsi="Calibri" w:cs="Calibri"/>
          <w:b/>
        </w:rPr>
      </w:pPr>
    </w:p>
    <w:p w14:paraId="56B4CB8B" w14:textId="77777777" w:rsidR="007115C5" w:rsidRDefault="007115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"/>
        <w:rPr>
          <w:rFonts w:ascii="Calibri" w:eastAsia="Calibri" w:hAnsi="Calibri" w:cs="Calibri"/>
          <w:b/>
        </w:rPr>
      </w:pPr>
    </w:p>
    <w:tbl>
      <w:tblPr>
        <w:tblStyle w:val="a"/>
        <w:tblW w:w="14565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5"/>
      </w:tblGrid>
      <w:tr w:rsidR="002B016A" w14:paraId="7C4379C0" w14:textId="77777777" w:rsidTr="004E7532">
        <w:tc>
          <w:tcPr>
            <w:tcW w:w="14565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85BD" w14:textId="0AB9A889" w:rsidR="002B016A" w:rsidRDefault="007D1B43" w:rsidP="007D1B43">
            <w:pPr>
              <w:ind w:left="193" w:right="130"/>
              <w:jc w:val="both"/>
              <w:rPr>
                <w:b/>
                <w:color w:val="FFFFFF"/>
                <w:sz w:val="28"/>
                <w:szCs w:val="28"/>
              </w:rPr>
            </w:pPr>
            <w:r w:rsidRPr="00F3375B">
              <w:rPr>
                <w:b/>
                <w:sz w:val="24"/>
              </w:rPr>
              <w:t>BANDO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BORGHI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ACCOGLIENTI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–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AVVISO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PER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LA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RICEZIONE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E VALUTAZIONE </w:t>
            </w:r>
            <w:r w:rsidRPr="00F3375B">
              <w:rPr>
                <w:b/>
                <w:sz w:val="24"/>
              </w:rPr>
              <w:t>DI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MANIFESTAZIONI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INTERESSE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CONCERNENTI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PROGETTI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RIQUALIFICAZIONE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DELL’OFFERTA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COMMERCIALE</w:t>
            </w:r>
            <w:r>
              <w:rPr>
                <w:b/>
                <w:sz w:val="24"/>
              </w:rPr>
              <w:t xml:space="preserve">, </w:t>
            </w:r>
            <w:r w:rsidRPr="00F3375B">
              <w:rPr>
                <w:b/>
                <w:sz w:val="24"/>
              </w:rPr>
              <w:t>DI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POTENZIAMENTO</w:t>
            </w:r>
            <w:r w:rsidRPr="00F3375B">
              <w:rPr>
                <w:b/>
                <w:spacing w:val="1"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DELL</w:t>
            </w:r>
            <w:r>
              <w:rPr>
                <w:b/>
                <w:sz w:val="24"/>
              </w:rPr>
              <w:t>A CAPACITA’ RICETTIVA TURISTICA, ALLA RIQUALIFICAZIONE E VALORIZZAZIONE  DEI BORGHI S</w:t>
            </w:r>
            <w:r w:rsidRPr="00F3375B">
              <w:rPr>
                <w:b/>
                <w:sz w:val="24"/>
              </w:rPr>
              <w:t>TORIC</w:t>
            </w:r>
            <w:r>
              <w:rPr>
                <w:b/>
                <w:sz w:val="24"/>
              </w:rPr>
              <w:t>I</w:t>
            </w:r>
            <w:r w:rsidRPr="00F3375B">
              <w:rPr>
                <w:b/>
                <w:sz w:val="24"/>
              </w:rPr>
              <w:t xml:space="preserve"> DI MERGO (COMUNE CAPOFILA)   E</w:t>
            </w:r>
            <w:r w:rsidRPr="00F3375B">
              <w:rPr>
                <w:b/>
                <w:spacing w:val="-57"/>
                <w:sz w:val="24"/>
              </w:rPr>
              <w:t xml:space="preserve">    </w:t>
            </w:r>
            <w:r w:rsidRPr="00F3375B">
              <w:rPr>
                <w:b/>
                <w:sz w:val="24"/>
              </w:rPr>
              <w:t>SERRA SAN QUIRICO (COMUNE PARTNER) ATTINENTI</w:t>
            </w:r>
            <w:r w:rsidRPr="00F3375B">
              <w:rPr>
                <w:b/>
                <w:spacing w:val="-57"/>
                <w:sz w:val="24"/>
              </w:rPr>
              <w:t xml:space="preserve"> </w:t>
            </w:r>
            <w:r w:rsidRPr="00F3375B">
              <w:rPr>
                <w:b/>
                <w:spacing w:val="-1"/>
                <w:sz w:val="24"/>
              </w:rPr>
              <w:t>ALLA</w:t>
            </w:r>
            <w:r w:rsidRPr="00F3375B">
              <w:rPr>
                <w:b/>
                <w:spacing w:val="-14"/>
                <w:sz w:val="24"/>
              </w:rPr>
              <w:t xml:space="preserve"> </w:t>
            </w:r>
            <w:r w:rsidRPr="00F3375B">
              <w:rPr>
                <w:b/>
                <w:spacing w:val="-1"/>
                <w:sz w:val="32"/>
                <w:szCs w:val="32"/>
                <w:u w:val="single"/>
              </w:rPr>
              <w:t>LINEA</w:t>
            </w:r>
            <w:r w:rsidRPr="00F3375B">
              <w:rPr>
                <w:b/>
                <w:spacing w:val="-14"/>
                <w:sz w:val="32"/>
                <w:szCs w:val="32"/>
                <w:u w:val="single"/>
              </w:rPr>
              <w:t xml:space="preserve"> </w:t>
            </w:r>
            <w:r w:rsidRPr="00F3375B">
              <w:rPr>
                <w:b/>
                <w:spacing w:val="-1"/>
                <w:sz w:val="32"/>
                <w:szCs w:val="32"/>
                <w:u w:val="single"/>
              </w:rPr>
              <w:t>DI</w:t>
            </w:r>
            <w:r w:rsidRPr="00F3375B">
              <w:rPr>
                <w:b/>
                <w:spacing w:val="-14"/>
                <w:sz w:val="32"/>
                <w:szCs w:val="32"/>
                <w:u w:val="single"/>
              </w:rPr>
              <w:t xml:space="preserve"> </w:t>
            </w:r>
            <w:r w:rsidRPr="00F3375B">
              <w:rPr>
                <w:b/>
                <w:spacing w:val="-1"/>
                <w:sz w:val="32"/>
                <w:szCs w:val="32"/>
                <w:u w:val="single"/>
              </w:rPr>
              <w:t>AZIONE</w:t>
            </w:r>
            <w:r w:rsidRPr="00F3375B">
              <w:rPr>
                <w:b/>
                <w:spacing w:val="-14"/>
                <w:sz w:val="32"/>
                <w:szCs w:val="32"/>
                <w:u w:val="single"/>
              </w:rPr>
              <w:t xml:space="preserve"> </w:t>
            </w:r>
            <w:r w:rsidRPr="00F3375B">
              <w:rPr>
                <w:b/>
                <w:spacing w:val="-1"/>
                <w:sz w:val="32"/>
                <w:szCs w:val="32"/>
                <w:u w:val="single"/>
              </w:rPr>
              <w:t>B</w:t>
            </w:r>
            <w:r w:rsidRPr="00F3375B">
              <w:rPr>
                <w:b/>
                <w:spacing w:val="-13"/>
                <w:sz w:val="32"/>
                <w:szCs w:val="32"/>
                <w:u w:val="single"/>
              </w:rPr>
              <w:t xml:space="preserve"> </w:t>
            </w:r>
            <w:r w:rsidRPr="001D1540">
              <w:rPr>
                <w:b/>
                <w:sz w:val="24"/>
              </w:rPr>
              <w:t xml:space="preserve">PROVENIENTI DA ENTI, ASSOCIAZIONI, IMPRESE E CITTADINI DI CUI </w:t>
            </w:r>
            <w:r w:rsidRPr="00F3375B">
              <w:rPr>
                <w:b/>
                <w:sz w:val="24"/>
              </w:rPr>
              <w:t>ALL’AVVISO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REGIONE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MARCHE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–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DECRETO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DEL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>DIRIGENTE</w:t>
            </w:r>
            <w:r w:rsidRPr="001D1540">
              <w:rPr>
                <w:b/>
                <w:sz w:val="24"/>
              </w:rPr>
              <w:t xml:space="preserve"> </w:t>
            </w:r>
            <w:r w:rsidRPr="00F3375B">
              <w:rPr>
                <w:b/>
                <w:sz w:val="24"/>
              </w:rPr>
              <w:t xml:space="preserve">DEL SETTORE TURISMO N. 136 DEL 02.05.2024 </w:t>
            </w:r>
            <w:bookmarkStart w:id="0" w:name="_GoBack"/>
            <w:bookmarkEnd w:id="0"/>
          </w:p>
        </w:tc>
      </w:tr>
    </w:tbl>
    <w:p w14:paraId="43A2AFA3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</w:t>
      </w:r>
      <w:r>
        <w:rPr>
          <w:rFonts w:ascii="Calibri" w:eastAsia="Calibri" w:hAnsi="Calibri" w:cs="Calibri"/>
          <w:b/>
          <w:sz w:val="36"/>
          <w:szCs w:val="36"/>
        </w:rPr>
        <w:t>llegato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B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– FORMAT DI PROPOSTA DESCRITTIVA DEL PROGETTO  </w:t>
      </w:r>
    </w:p>
    <w:p w14:paraId="5338E7D7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0"/>
        <w:tblW w:w="14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0"/>
      </w:tblGrid>
      <w:tr w:rsidR="002B016A" w14:paraId="1B8AC953" w14:textId="77777777">
        <w:trPr>
          <w:jc w:val="center"/>
        </w:trPr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04F6" w14:textId="77777777" w:rsidR="002B016A" w:rsidRDefault="00F30571">
            <w:pPr>
              <w:spacing w:after="8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ANAGRAFICA DEL SOGGETTO PROPONENTE</w:t>
            </w:r>
          </w:p>
          <w:p w14:paraId="5F8233BF" w14:textId="77777777" w:rsidR="002B016A" w:rsidRDefault="00F30571">
            <w:pPr>
              <w:spacing w:after="8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SOGGETTO PROPONENTE: (nome e cognome) _________________  </w:t>
            </w:r>
          </w:p>
          <w:p w14:paraId="2108132F" w14:textId="77777777" w:rsidR="002B016A" w:rsidRDefault="00F30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 caso di ente profit già costituito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14:paraId="4DD4C206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Legale Rappresentante:</w:t>
            </w:r>
          </w:p>
          <w:p w14:paraId="762432BF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Ragione Sociale:</w:t>
            </w:r>
          </w:p>
          <w:p w14:paraId="65BBD008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Forma Giuridica:</w:t>
            </w:r>
          </w:p>
          <w:p w14:paraId="7128AC7A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Data di costituzione: </w:t>
            </w:r>
          </w:p>
          <w:p w14:paraId="406DC1E7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  <w:r>
              <w:rPr>
                <w:rFonts w:ascii="Calibri" w:eastAsia="Calibri" w:hAnsi="Calibri" w:cs="Calibri"/>
              </w:rPr>
              <w:br/>
              <w:t>- P.IVA:</w:t>
            </w:r>
          </w:p>
          <w:p w14:paraId="4DB47EE1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Iscrizione CCIAA di (ove prevista): __________ data di iscrizione: _________ n REA: ____________</w:t>
            </w:r>
          </w:p>
          <w:p w14:paraId="20744DEA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Codice </w:t>
            </w:r>
            <w:proofErr w:type="spellStart"/>
            <w:r>
              <w:rPr>
                <w:rFonts w:ascii="Calibri" w:eastAsia="Calibri" w:hAnsi="Calibri" w:cs="Calibri"/>
              </w:rPr>
              <w:t>ATECO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14:paraId="28DDCB1F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Attività economica prevalente:</w:t>
            </w:r>
          </w:p>
          <w:p w14:paraId="5FC6382E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Dimensione di impresa: </w:t>
            </w:r>
          </w:p>
          <w:p w14:paraId="52662755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Indirizzo sede legale:</w:t>
            </w:r>
          </w:p>
          <w:p w14:paraId="33FFD3ED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Indirizzo sede operativa: </w:t>
            </w:r>
          </w:p>
          <w:p w14:paraId="78720216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14:paraId="48C701C6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Mail:</w:t>
            </w:r>
          </w:p>
          <w:p w14:paraId="159BE578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PEC: </w:t>
            </w:r>
          </w:p>
          <w:p w14:paraId="18BEEC96" w14:textId="77777777" w:rsidR="002B016A" w:rsidRDefault="00F30571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 caso di ente no profit già costituito:</w:t>
            </w:r>
          </w:p>
          <w:p w14:paraId="6F86EE9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Denominazione sociale:</w:t>
            </w:r>
          </w:p>
          <w:p w14:paraId="267CD8C0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Data di costituzione:</w:t>
            </w:r>
          </w:p>
          <w:p w14:paraId="1E93FDD1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</w:p>
          <w:p w14:paraId="2E7CFA04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Partita iva:</w:t>
            </w:r>
          </w:p>
          <w:p w14:paraId="0B90430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Associazione non riconosciuta: SI/NO</w:t>
            </w:r>
          </w:p>
          <w:p w14:paraId="3868E3C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Organizzazione dotata di personalità giuridica non profit: SI/NO</w:t>
            </w:r>
          </w:p>
          <w:p w14:paraId="2AF7EB0B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Ente del Terzo settore di cui all’art.4 del </w:t>
            </w:r>
            <w:proofErr w:type="spellStart"/>
            <w:r>
              <w:rPr>
                <w:rFonts w:ascii="Calibri" w:eastAsia="Calibri" w:hAnsi="Calibri" w:cs="Calibri"/>
              </w:rPr>
              <w:t>Dlgs</w:t>
            </w:r>
            <w:proofErr w:type="spellEnd"/>
            <w:r>
              <w:rPr>
                <w:rFonts w:ascii="Calibri" w:eastAsia="Calibri" w:hAnsi="Calibri" w:cs="Calibri"/>
              </w:rPr>
              <w:t xml:space="preserve"> n. 117/2017 </w:t>
            </w:r>
            <w:proofErr w:type="spellStart"/>
            <w:r>
              <w:rPr>
                <w:rFonts w:ascii="Calibri" w:eastAsia="Calibri" w:hAnsi="Calibri" w:cs="Calibri"/>
              </w:rPr>
              <w:t>ss.mm.ii</w:t>
            </w:r>
            <w:proofErr w:type="spellEnd"/>
            <w:r>
              <w:rPr>
                <w:rFonts w:ascii="Calibri" w:eastAsia="Calibri" w:hAnsi="Calibri" w:cs="Calibri"/>
              </w:rPr>
              <w:t>. : SI/NO</w:t>
            </w:r>
          </w:p>
          <w:p w14:paraId="0400C7F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Estremi dell’iscrizione al </w:t>
            </w:r>
            <w:proofErr w:type="spellStart"/>
            <w:r>
              <w:rPr>
                <w:rFonts w:ascii="Calibri" w:eastAsia="Calibri" w:hAnsi="Calibri" w:cs="Calibri"/>
              </w:rPr>
              <w:t>RUNTS</w:t>
            </w:r>
            <w:proofErr w:type="spellEnd"/>
            <w:r>
              <w:rPr>
                <w:rFonts w:ascii="Calibri" w:eastAsia="Calibri" w:hAnsi="Calibri" w:cs="Calibri"/>
              </w:rPr>
              <w:t xml:space="preserve"> (Registro Nazionale del Terzo Settore) oppure ai Registri regionali di pertinenza o al Registro delle persone giuridiche presso le - Prefetture, o agli altri registri equivalenti:</w:t>
            </w:r>
          </w:p>
          <w:p w14:paraId="2D04D0DC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Indirizzo sede legale:</w:t>
            </w:r>
          </w:p>
          <w:p w14:paraId="2CCD583F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Indirizzo sede operativa: </w:t>
            </w:r>
          </w:p>
          <w:p w14:paraId="5CBF37EF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14:paraId="2ED1BDDE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14:paraId="3F6DB2A8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PEC: </w:t>
            </w:r>
          </w:p>
          <w:p w14:paraId="6E6BBC08" w14:textId="77777777" w:rsidR="002B016A" w:rsidRDefault="002B016A">
            <w:pPr>
              <w:rPr>
                <w:rFonts w:ascii="Calibri" w:eastAsia="Calibri" w:hAnsi="Calibri" w:cs="Calibri"/>
              </w:rPr>
            </w:pPr>
          </w:p>
          <w:p w14:paraId="3619796A" w14:textId="77777777" w:rsidR="002B016A" w:rsidRDefault="00F30571">
            <w:pPr>
              <w:spacing w:after="80" w:line="252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u w:val="single"/>
              </w:rPr>
              <w:t>n caso di impresa/associazione non ancora costituita o di</w:t>
            </w: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privato cittadino (indicare solo i dati del proponente):</w:t>
            </w:r>
          </w:p>
          <w:p w14:paraId="0A53B0C0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Nome e cognome:</w:t>
            </w:r>
          </w:p>
          <w:p w14:paraId="47B0760A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Codice Fiscale:</w:t>
            </w:r>
          </w:p>
          <w:p w14:paraId="57AD31A0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Residenza:</w:t>
            </w:r>
          </w:p>
          <w:p w14:paraId="2A55B8B8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Telefono:</w:t>
            </w:r>
          </w:p>
          <w:p w14:paraId="359C2C68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Mail:</w:t>
            </w:r>
          </w:p>
          <w:p w14:paraId="43606926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PEC:</w:t>
            </w:r>
          </w:p>
          <w:p w14:paraId="64AEA8B3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Natura giuridica dell’ente da costituire (in caso di impresa / associazione non ancora costituita): </w:t>
            </w:r>
          </w:p>
        </w:tc>
      </w:tr>
      <w:tr w:rsidR="002B016A" w14:paraId="3B89C7FD" w14:textId="77777777">
        <w:trPr>
          <w:trHeight w:val="1215"/>
          <w:jc w:val="center"/>
        </w:trPr>
        <w:tc>
          <w:tcPr>
            <w:tcW w:w="1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3704" w14:textId="77777777" w:rsidR="002B016A" w:rsidRDefault="00F3057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LOCALIZZAZIONE DELL’INTERVENTO PROPOSTO:</w:t>
            </w:r>
          </w:p>
          <w:p w14:paraId="3DFD6154" w14:textId="48B9E28D" w:rsidR="002B016A" w:rsidRDefault="00F30571">
            <w:pPr>
              <w:spacing w:after="8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(il sito deve essere localizzato nei borghi storici di </w:t>
            </w:r>
            <w:r w:rsidR="007115C5">
              <w:rPr>
                <w:rFonts w:ascii="Calibri" w:eastAsia="Calibri" w:hAnsi="Calibri" w:cs="Calibri"/>
                <w:i/>
              </w:rPr>
              <w:t>Mergo e Serra San Quirico</w:t>
            </w:r>
            <w:r>
              <w:rPr>
                <w:rFonts w:ascii="Calibri" w:eastAsia="Calibri" w:hAnsi="Calibri" w:cs="Calibri"/>
                <w:i/>
              </w:rPr>
              <w:t>, in aree circostanti i borghi storici e nei limiti dei territori dei Comuni della rete</w:t>
            </w:r>
            <w:r w:rsidR="007A59E6">
              <w:rPr>
                <w:rFonts w:ascii="Calibri" w:eastAsia="Calibri" w:hAnsi="Calibri" w:cs="Calibri"/>
                <w:i/>
              </w:rPr>
              <w:t xml:space="preserve">. Se il sito è all’esterno dei borghi storici il progetto dovrà avere comunque </w:t>
            </w:r>
            <w:r w:rsidR="007A59E6" w:rsidRPr="007A59E6">
              <w:rPr>
                <w:rFonts w:ascii="Calibri" w:eastAsia="Calibri" w:hAnsi="Calibri" w:cs="Calibri"/>
                <w:i/>
              </w:rPr>
              <w:t>finalità debitamente motivate di promozione e benefici reali ricadenti all’interno dei borghi storici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14:paraId="3C8BBB4B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Indirizzo:</w:t>
            </w:r>
          </w:p>
          <w:p w14:paraId="579CF5AD" w14:textId="77777777" w:rsidR="002B016A" w:rsidRDefault="00F3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Comune di: </w:t>
            </w:r>
          </w:p>
        </w:tc>
      </w:tr>
    </w:tbl>
    <w:p w14:paraId="2FC9FC18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"/>
        <w:jc w:val="right"/>
        <w:rPr>
          <w:rFonts w:ascii="Calibri" w:eastAsia="Calibri" w:hAnsi="Calibri" w:cs="Calibri"/>
          <w:color w:val="8496B0"/>
          <w:sz w:val="24"/>
          <w:szCs w:val="24"/>
        </w:rPr>
      </w:pPr>
    </w:p>
    <w:tbl>
      <w:tblPr>
        <w:tblW w:w="14565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565"/>
      </w:tblGrid>
      <w:tr w:rsidR="002B016A" w14:paraId="0720E2DA" w14:textId="77777777" w:rsidTr="00CD32C0">
        <w:trPr>
          <w:trHeight w:val="563"/>
        </w:trPr>
        <w:tc>
          <w:tcPr>
            <w:tcW w:w="14565" w:type="dxa"/>
            <w:shd w:val="clear" w:color="auto" w:fill="EEECE1" w:themeFill="background2"/>
          </w:tcPr>
          <w:p w14:paraId="72D8ED9F" w14:textId="77777777" w:rsidR="002B016A" w:rsidRDefault="00F30571">
            <w:pPr>
              <w:pStyle w:val="Titolo1"/>
              <w:widowControl w:val="0"/>
              <w:ind w:left="125"/>
              <w:rPr>
                <w:i/>
              </w:rPr>
            </w:pPr>
            <w:bookmarkStart w:id="1" w:name="_lin5r7sbi51n" w:colFirst="0" w:colLast="0"/>
            <w:bookmarkEnd w:id="1"/>
            <w:r>
              <w:rPr>
                <w:i/>
              </w:rPr>
              <w:t>Progetto di riqualificazione e valorizzazione del borgo</w:t>
            </w:r>
          </w:p>
        </w:tc>
      </w:tr>
      <w:tr w:rsidR="002B016A" w14:paraId="35C81E92" w14:textId="77777777" w:rsidTr="00CD32C0">
        <w:trPr>
          <w:trHeight w:val="350"/>
        </w:trPr>
        <w:tc>
          <w:tcPr>
            <w:tcW w:w="14565" w:type="dxa"/>
            <w:shd w:val="clear" w:color="auto" w:fill="D9E2F3"/>
          </w:tcPr>
          <w:p w14:paraId="13AB82DD" w14:textId="77777777" w:rsidR="002B016A" w:rsidRDefault="00F30571">
            <w:pPr>
              <w:widowControl w:val="0"/>
              <w:spacing w:line="240" w:lineRule="auto"/>
              <w:ind w:left="196"/>
              <w:rPr>
                <w:rFonts w:ascii="Calibri" w:eastAsia="Calibri" w:hAnsi="Calibri" w:cs="Calibri"/>
                <w:sz w:val="24"/>
                <w:szCs w:val="24"/>
                <w:shd w:val="clear" w:color="auto" w:fill="D9E2F3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9E2F3"/>
              </w:rPr>
              <w:t xml:space="preserve">Proposta progettuale </w:t>
            </w:r>
          </w:p>
        </w:tc>
      </w:tr>
      <w:tr w:rsidR="002B016A" w14:paraId="0E0285EC" w14:textId="77777777" w:rsidTr="00CD32C0">
        <w:trPr>
          <w:trHeight w:val="5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890D" w14:textId="77777777"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Nome/Titolo del progetto:</w:t>
            </w:r>
          </w:p>
          <w:p w14:paraId="751B9288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D1714E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F48797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</w:tr>
      <w:tr w:rsidR="002B016A" w14:paraId="05C5F008" w14:textId="77777777" w:rsidTr="00CD32C0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6EF3" w14:textId="77777777" w:rsidR="002B016A" w:rsidRDefault="00F3057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Tipologia di interventi proposti (barrare almeno una fra le seguenti opzioni)</w:t>
            </w:r>
          </w:p>
          <w:p w14:paraId="37252D4E" w14:textId="77777777" w:rsidR="002B016A" w:rsidRDefault="002B016A">
            <w:pPr>
              <w:widowControl w:val="0"/>
              <w:spacing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47D8B0" w14:textId="77777777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>investimenti strutturali volti alla riqualificazione e valorizzazione di immobili/infrastrutture connessi alla realizzazione dell’attività progettuale;</w:t>
            </w:r>
          </w:p>
          <w:p w14:paraId="6750991F" w14:textId="77777777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 xml:space="preserve">investimenti collegati al ciclo di produzione o erogazione dei servizi che siano coerenti con le finalità del presente avviso e, in generale, con l’intervento “Borgo Accogliente” (es: impianti, macchinari, attrezzature, arredi e mezzi mobili nuovi di fabbrica); </w:t>
            </w:r>
          </w:p>
          <w:p w14:paraId="1A0F3B84" w14:textId="77777777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>riqualificazione di immobili a fini turistici;</w:t>
            </w:r>
          </w:p>
          <w:p w14:paraId="556AF717" w14:textId="77777777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>investimenti digitali (es: tecnologie dell’informazione/piattaforme digitali/marketing digitale integrato);</w:t>
            </w:r>
          </w:p>
          <w:p w14:paraId="039619C8" w14:textId="7C649CF1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 xml:space="preserve">investimenti inerenti </w:t>
            </w:r>
            <w:r w:rsidR="00EE14E9" w:rsidRPr="007115C5">
              <w:rPr>
                <w:rFonts w:asciiTheme="majorHAnsi" w:hAnsiTheme="majorHAnsi" w:cstheme="majorHAnsi"/>
              </w:rPr>
              <w:t>all’accessibilità</w:t>
            </w:r>
            <w:r w:rsidRPr="007115C5">
              <w:rPr>
                <w:rFonts w:asciiTheme="majorHAnsi" w:hAnsiTheme="majorHAnsi" w:cstheme="majorHAnsi"/>
              </w:rPr>
              <w:t xml:space="preserve"> informativa;</w:t>
            </w:r>
          </w:p>
          <w:p w14:paraId="3067BAC4" w14:textId="77777777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>attività di promozione turistica;</w:t>
            </w:r>
          </w:p>
          <w:p w14:paraId="1674B205" w14:textId="77777777" w:rsidR="002B016A" w:rsidRPr="007115C5" w:rsidRDefault="00F30571" w:rsidP="004B648F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7115C5">
              <w:rPr>
                <w:rFonts w:asciiTheme="majorHAnsi" w:hAnsiTheme="majorHAnsi" w:cstheme="majorHAnsi"/>
              </w:rPr>
              <w:t>realizzazione e potenziamento di servizi e infrastrutture turistiche;</w:t>
            </w:r>
          </w:p>
          <w:p w14:paraId="15DE21DE" w14:textId="77777777" w:rsidR="002B016A" w:rsidRDefault="00F30571" w:rsidP="004B648F">
            <w:pPr>
              <w:numPr>
                <w:ilvl w:val="0"/>
                <w:numId w:val="5"/>
              </w:numPr>
              <w:jc w:val="both"/>
            </w:pPr>
            <w:r w:rsidRPr="007115C5">
              <w:rPr>
                <w:rFonts w:asciiTheme="majorHAnsi" w:hAnsiTheme="majorHAnsi" w:cstheme="majorHAnsi"/>
              </w:rPr>
              <w:t>avvio di interventi di micro investimenti pubblici/privati orientati all’attività economica.</w:t>
            </w:r>
          </w:p>
        </w:tc>
      </w:tr>
      <w:tr w:rsidR="002B016A" w14:paraId="16399DFF" w14:textId="77777777" w:rsidTr="00CD32C0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718" w14:textId="77777777"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3. Descrizione del progetto </w:t>
            </w:r>
            <w:r w:rsidRPr="00996C96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996C96"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 w:rsidRPr="00996C96">
              <w:rPr>
                <w:rFonts w:ascii="Calibri" w:eastAsia="Calibri" w:hAnsi="Calibri" w:cs="Calibri"/>
                <w:sz w:val="20"/>
                <w:szCs w:val="20"/>
              </w:rPr>
              <w:t xml:space="preserve"> 2500 caratteri spazi inclusi)</w:t>
            </w:r>
          </w:p>
          <w:p w14:paraId="3C66826F" w14:textId="0BC121BF" w:rsidR="002B016A" w:rsidRDefault="00F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Descri</w:t>
            </w:r>
            <w:r w:rsidR="007115C5"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zione de</w:t>
            </w: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p</w:t>
            </w: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rogetto</w:t>
            </w:r>
            <w:r w:rsidR="007115C5"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 xml:space="preserve"> che evidenzi gli interventi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 le </w:t>
            </w: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attività che si intend</w:t>
            </w:r>
            <w:r w:rsidR="00E04088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ono</w:t>
            </w: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 xml:space="preserve"> </w:t>
            </w:r>
            <w:r w:rsidR="530AABCF" w:rsidRPr="3E06E5BA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attuare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per la valorizzazione dei borghi storici dei Comuni dell’aggregazione e de</w:t>
            </w: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l contesto di riferiment</w:t>
            </w:r>
            <w:r w:rsidR="007115C5"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o evidenziandone gli aspetti innovativi della proposta</w:t>
            </w:r>
            <w:r w:rsidRPr="3E06E5BA">
              <w:rPr>
                <w:rFonts w:ascii="Calibri" w:eastAsia="Calibri" w:hAnsi="Calibri" w:cs="Calibri"/>
                <w:i/>
                <w:color w:val="000000" w:themeColor="text1"/>
                <w:sz w:val="21"/>
                <w:szCs w:val="21"/>
              </w:rPr>
              <w:t>. N.B.: le attività elencate e descrit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te dovranno corrispondere con quelle riportate nel campo 10 (Tempi di realizzazione e attivazione previsti). </w:t>
            </w:r>
            <w:r w:rsidR="00AF1499">
              <w:rPr>
                <w:rFonts w:ascii="Calibri" w:eastAsia="Calibri" w:hAnsi="Calibri" w:cs="Calibri"/>
                <w:i/>
                <w:sz w:val="21"/>
                <w:szCs w:val="21"/>
              </w:rPr>
              <w:t>Si ricorda che il progetto dovrà garantire uno sviluppo su un massimo di 36 mesi.</w:t>
            </w:r>
          </w:p>
          <w:p w14:paraId="43A6B770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112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6DD818BB" w14:textId="77777777" w:rsidR="002B016A" w:rsidRDefault="002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</w:tc>
      </w:tr>
      <w:tr w:rsidR="002B016A" w14:paraId="31203F48" w14:textId="77777777" w:rsidTr="00CD32C0">
        <w:trPr>
          <w:trHeight w:val="111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EE05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4. </w:t>
            </w:r>
            <w:r w:rsidRPr="00996C9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Obiettivi </w:t>
            </w:r>
            <w:r w:rsidRPr="00996C96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996C96"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 w:rsidRPr="00996C96">
              <w:rPr>
                <w:rFonts w:ascii="Calibri" w:eastAsia="Calibri" w:hAnsi="Calibri" w:cs="Calibri"/>
                <w:sz w:val="20"/>
                <w:szCs w:val="20"/>
              </w:rPr>
              <w:t xml:space="preserve"> 2500 caratteri spazi inclusi)</w:t>
            </w:r>
          </w:p>
          <w:p w14:paraId="29ADFA01" w14:textId="582E840F"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Descri</w:t>
            </w:r>
            <w:r w:rsidR="007115C5">
              <w:rPr>
                <w:rFonts w:ascii="Calibri" w:eastAsia="Calibri" w:hAnsi="Calibri" w:cs="Calibri"/>
                <w:i/>
                <w:sz w:val="21"/>
                <w:szCs w:val="21"/>
              </w:rPr>
              <w:t>zion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 </w:t>
            </w:r>
            <w:r w:rsidR="0098750F">
              <w:rPr>
                <w:rFonts w:ascii="Calibri" w:eastAsia="Calibri" w:hAnsi="Calibri" w:cs="Calibri"/>
                <w:i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gli obiettivi generali e specifici da perseguire </w:t>
            </w:r>
            <w:r w:rsidR="00EA1420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al fine di evidenziare la </w:t>
            </w:r>
            <w:r w:rsidR="007967C8">
              <w:rPr>
                <w:rFonts w:ascii="Calibri" w:eastAsia="Calibri" w:hAnsi="Calibri" w:cs="Calibri"/>
                <w:i/>
                <w:sz w:val="21"/>
                <w:szCs w:val="21"/>
              </w:rPr>
              <w:t>c</w:t>
            </w:r>
            <w:r w:rsidR="00EA1420" w:rsidRPr="00EA1420">
              <w:rPr>
                <w:rFonts w:ascii="Calibri" w:eastAsia="Calibri" w:hAnsi="Calibri" w:cs="Calibri"/>
                <w:i/>
                <w:sz w:val="21"/>
                <w:szCs w:val="21"/>
              </w:rPr>
              <w:t>apacità degli investimenti programmati di contribuire ad una maggiore attrattività e alla rivitalizzazione economica e turistica dei borghi</w:t>
            </w:r>
            <w:r w:rsidR="00211E57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durante tutti i mesi dell’anno</w:t>
            </w:r>
            <w:r w:rsidR="007967C8">
              <w:rPr>
                <w:rFonts w:ascii="Calibri" w:eastAsia="Calibri" w:hAnsi="Calibri" w:cs="Calibri"/>
                <w:i/>
                <w:sz w:val="21"/>
                <w:szCs w:val="21"/>
              </w:rPr>
              <w:t>,</w:t>
            </w:r>
            <w:r w:rsidR="00EA1420" w:rsidRPr="00EA1420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 w:rsidR="00EA1420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in coerenza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con gli obiettivi del bando Borgo Accogliente e con l’Avviso Pubblico del Comune Capofila</w:t>
            </w:r>
            <w:r w:rsidR="0054385F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e il soddisfacimento dei fabbisogni del territorio di riferimento.</w:t>
            </w:r>
          </w:p>
          <w:p w14:paraId="125CB715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  <w:sz w:val="21"/>
                <w:szCs w:val="21"/>
              </w:rPr>
            </w:pPr>
          </w:p>
          <w:p w14:paraId="09E85562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  <w:sz w:val="21"/>
                <w:szCs w:val="21"/>
              </w:rPr>
            </w:pPr>
          </w:p>
        </w:tc>
      </w:tr>
      <w:tr w:rsidR="002B016A" w14:paraId="387DE477" w14:textId="77777777" w:rsidTr="00CD32C0">
        <w:trPr>
          <w:trHeight w:val="186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8D37" w14:textId="46D8219C" w:rsidR="002B016A" w:rsidRDefault="00F30571">
            <w:pPr>
              <w:widowControl w:val="0"/>
              <w:spacing w:before="9" w:line="243" w:lineRule="auto"/>
              <w:ind w:right="117"/>
              <w:rPr>
                <w:i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5. </w:t>
            </w:r>
            <w:r w:rsidR="00EA1420">
              <w:rPr>
                <w:rFonts w:ascii="Calibri" w:eastAsia="Calibri" w:hAnsi="Calibri" w:cs="Calibri"/>
                <w:b/>
                <w:sz w:val="24"/>
                <w:szCs w:val="24"/>
              </w:rPr>
              <w:t>Valutazione degli impatti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996C96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996C96"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 w:rsidRPr="00996C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789E" w:rsidRPr="00996C96"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Pr="00996C96">
              <w:rPr>
                <w:rFonts w:ascii="Calibri" w:eastAsia="Calibri" w:hAnsi="Calibri" w:cs="Calibri"/>
                <w:sz w:val="20"/>
                <w:szCs w:val="20"/>
              </w:rPr>
              <w:t>00 caratteri spazi inclusi)</w:t>
            </w:r>
          </w:p>
          <w:p w14:paraId="57BE4B93" w14:textId="47C0B980" w:rsidR="002B016A" w:rsidRDefault="00F30571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Descrivere</w:t>
            </w:r>
            <w:r w:rsidR="007115C5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le ricadute </w:t>
            </w:r>
            <w:r w:rsidR="007115C5" w:rsidRPr="007115C5">
              <w:rPr>
                <w:rFonts w:ascii="Calibri" w:eastAsia="Calibri" w:hAnsi="Calibri" w:cs="Calibri"/>
                <w:i/>
                <w:sz w:val="21"/>
                <w:szCs w:val="21"/>
              </w:rPr>
              <w:t>sociali, economiche e occupazionali a beneficio del borgo e dei suoi cittadini</w:t>
            </w:r>
            <w:r w:rsidR="007967C8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 w:rsidR="007115C5">
              <w:rPr>
                <w:rFonts w:ascii="Calibri" w:eastAsia="Calibri" w:hAnsi="Calibri" w:cs="Calibri"/>
                <w:i/>
                <w:sz w:val="21"/>
                <w:szCs w:val="21"/>
              </w:rPr>
              <w:t>che il progetto potrebbe avere sul territorio, evidenziando, inoltre, eventuali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collaborazioni già avviate sul territorio con enti pubblici e privati </w:t>
            </w:r>
            <w:r w:rsidR="5B15DD75" w:rsidRPr="00CD32C0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nonché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la capacità del progetto di collegarsi a strategie di sviluppo locale e a circuiti turistico culturali di livello regionale e nazionale.</w:t>
            </w:r>
            <w:r w:rsidR="008B7E71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Evidenziare come la proposta può </w:t>
            </w:r>
            <w:r w:rsidR="009C6AC1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arricchire l’offerta </w:t>
            </w:r>
            <w:r w:rsidR="00374F7D">
              <w:rPr>
                <w:rFonts w:ascii="Calibri" w:eastAsia="Calibri" w:hAnsi="Calibri" w:cs="Calibri"/>
                <w:i/>
                <w:sz w:val="21"/>
                <w:szCs w:val="21"/>
              </w:rPr>
              <w:t>destinata all’accoglienza turistica</w:t>
            </w:r>
            <w:r w:rsidR="00985F45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almeno</w:t>
            </w:r>
            <w:r w:rsidR="002A10BA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per l’intera stagi</w:t>
            </w:r>
            <w:r w:rsidR="00380063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onalità (almeno da marzo a novembre) </w:t>
            </w:r>
          </w:p>
          <w:p w14:paraId="3A662304" w14:textId="77777777" w:rsidR="002B016A" w:rsidRDefault="002B016A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7B5A1768" w14:textId="77777777" w:rsidR="002B016A" w:rsidRDefault="002B016A">
            <w:pPr>
              <w:widowControl w:val="0"/>
              <w:spacing w:before="9" w:line="243" w:lineRule="auto"/>
              <w:ind w:right="117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4A40F182" w14:textId="77777777" w:rsidR="002B016A" w:rsidRDefault="002B016A">
            <w:pPr>
              <w:widowControl w:val="0"/>
              <w:spacing w:line="240" w:lineRule="auto"/>
              <w:ind w:right="99"/>
              <w:jc w:val="right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2B016A" w14:paraId="214117C0" w14:textId="77777777" w:rsidTr="00CD32C0">
        <w:trPr>
          <w:trHeight w:val="1050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73B5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6. Competenze professionali del soggetto </w:t>
            </w:r>
            <w:r w:rsidRPr="00CD416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proponente </w:t>
            </w:r>
            <w:r w:rsidRPr="00CD416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D416E"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 w:rsidRPr="00CD416E">
              <w:rPr>
                <w:rFonts w:ascii="Calibri" w:eastAsia="Calibri" w:hAnsi="Calibri" w:cs="Calibri"/>
                <w:sz w:val="20"/>
                <w:szCs w:val="20"/>
              </w:rPr>
              <w:t xml:space="preserve"> 2500 caratteri spazi inclusi)</w:t>
            </w:r>
          </w:p>
          <w:p w14:paraId="690DD5B8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Capacità ed esperienza del soggetto proponente nel settore oggetto di intervento, affidabilità e validità dell’organizzazione complessiva preposta alla gestione dell’intervento e competenze coinvolte.</w:t>
            </w:r>
          </w:p>
          <w:p w14:paraId="52CCF46B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</w:rPr>
            </w:pPr>
          </w:p>
          <w:p w14:paraId="1BC9A163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  <w:color w:val="FF0000"/>
              </w:rPr>
            </w:pPr>
          </w:p>
        </w:tc>
      </w:tr>
      <w:tr w:rsidR="002B016A" w14:paraId="4B644B0D" w14:textId="77777777" w:rsidTr="00CD32C0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CA99" w14:textId="23F014CE" w:rsidR="002B016A" w:rsidRDefault="002E17EB">
            <w:pPr>
              <w:widowControl w:val="0"/>
              <w:spacing w:before="236" w:line="240" w:lineRule="auto"/>
              <w:ind w:right="4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7</w:t>
            </w:r>
            <w:r w:rsidR="00F30571">
              <w:rPr>
                <w:rFonts w:ascii="Calibri" w:eastAsia="Calibri" w:hAnsi="Calibri" w:cs="Calibri"/>
                <w:b/>
                <w:sz w:val="24"/>
                <w:szCs w:val="24"/>
              </w:rPr>
              <w:t>. Piano economico e finanziario</w:t>
            </w:r>
          </w:p>
          <w:p w14:paraId="75E931CF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in maniera sintetica ma esaustiva l’investimento che si intende effettuare per la realizzazione dell’intervento. Descrivere in che modo l’iniziativa economica è economicamente sostenibile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3000 caratteri spazi inclusi)</w:t>
            </w:r>
          </w:p>
          <w:p w14:paraId="2E962B52" w14:textId="7C32576B" w:rsidR="002939FD" w:rsidRDefault="002939FD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 w:rsidRPr="007271D0">
              <w:rPr>
                <w:rFonts w:ascii="Calibri" w:eastAsia="Calibri" w:hAnsi="Calibri" w:cs="Calibri"/>
                <w:i/>
              </w:rPr>
              <w:t>Descriv</w:t>
            </w:r>
            <w:r w:rsidR="00D5185E" w:rsidRPr="007271D0">
              <w:rPr>
                <w:rFonts w:ascii="Calibri" w:eastAsia="Calibri" w:hAnsi="Calibri" w:cs="Calibri"/>
                <w:i/>
              </w:rPr>
              <w:t>ere in cosa consisterà l’eventuale cofinanziamento proposto</w:t>
            </w:r>
            <w:r w:rsidR="007271D0" w:rsidRPr="007271D0">
              <w:rPr>
                <w:rFonts w:ascii="Calibri" w:eastAsia="Calibri" w:hAnsi="Calibri" w:cs="Calibri"/>
                <w:i/>
              </w:rPr>
              <w:t>.</w:t>
            </w:r>
          </w:p>
          <w:p w14:paraId="43F7CDF2" w14:textId="59D5774A" w:rsidR="00666806" w:rsidRPr="00953F12" w:rsidRDefault="00666806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Si specifica che il contributo sarà pari a una </w:t>
            </w:r>
            <w:r w:rsidRPr="00953F12">
              <w:rPr>
                <w:rFonts w:ascii="Calibri" w:eastAsia="Calibri" w:hAnsi="Calibri" w:cs="Calibri"/>
                <w:b/>
                <w:bCs/>
                <w:i/>
              </w:rPr>
              <w:t xml:space="preserve">somma imponibile per i soggetti per cui l’iva non </w:t>
            </w:r>
            <w:r w:rsidR="00953F12" w:rsidRPr="00953F12">
              <w:rPr>
                <w:rFonts w:ascii="Calibri" w:eastAsia="Calibri" w:hAnsi="Calibri" w:cs="Calibri"/>
                <w:b/>
                <w:bCs/>
                <w:i/>
              </w:rPr>
              <w:t>rappresenta</w:t>
            </w:r>
            <w:r w:rsidRPr="00953F12">
              <w:rPr>
                <w:rFonts w:ascii="Calibri" w:eastAsia="Calibri" w:hAnsi="Calibri" w:cs="Calibri"/>
                <w:b/>
                <w:bCs/>
                <w:i/>
              </w:rPr>
              <w:t xml:space="preserve"> un costo</w:t>
            </w:r>
            <w:r>
              <w:rPr>
                <w:rFonts w:ascii="Calibri" w:eastAsia="Calibri" w:hAnsi="Calibri" w:cs="Calibri"/>
                <w:i/>
              </w:rPr>
              <w:t xml:space="preserve">, parimenti sarà pari al </w:t>
            </w:r>
            <w:r w:rsidRPr="00953F12">
              <w:rPr>
                <w:rFonts w:ascii="Calibri" w:eastAsia="Calibri" w:hAnsi="Calibri" w:cs="Calibri"/>
                <w:b/>
                <w:bCs/>
                <w:i/>
              </w:rPr>
              <w:t xml:space="preserve">costo lordo qualora l’iva non sia </w:t>
            </w:r>
            <w:r w:rsidR="00953F12" w:rsidRPr="00953F12">
              <w:rPr>
                <w:rFonts w:ascii="Calibri" w:eastAsia="Calibri" w:hAnsi="Calibri" w:cs="Calibri"/>
                <w:b/>
                <w:bCs/>
                <w:i/>
              </w:rPr>
              <w:t xml:space="preserve">recuperabile. </w:t>
            </w:r>
            <w:r w:rsidR="00C23584">
              <w:rPr>
                <w:rFonts w:ascii="Calibri" w:eastAsia="Calibri" w:hAnsi="Calibri" w:cs="Calibri"/>
                <w:b/>
                <w:bCs/>
                <w:i/>
              </w:rPr>
              <w:t xml:space="preserve">Compilare quindi solo la colonna di interesse </w:t>
            </w:r>
            <w:r w:rsidR="00D13B8C">
              <w:rPr>
                <w:rFonts w:ascii="Calibri" w:eastAsia="Calibri" w:hAnsi="Calibri" w:cs="Calibri"/>
                <w:b/>
                <w:bCs/>
                <w:i/>
              </w:rPr>
              <w:t xml:space="preserve">tra importo imponibile e importo lordo iva. </w:t>
            </w:r>
          </w:p>
          <w:p w14:paraId="0E28D76D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4FDD2293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71844128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79C4A0FA" w14:textId="77777777" w:rsidR="002B016A" w:rsidRDefault="002B016A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tbl>
            <w:tblPr>
              <w:tblW w:w="14250" w:type="dxa"/>
              <w:tblInd w:w="1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0" w:type="dxa"/>
                <w:bottom w:w="100" w:type="dxa"/>
              </w:tblCellMar>
              <w:tblLook w:val="0400" w:firstRow="0" w:lastRow="0" w:firstColumn="0" w:lastColumn="0" w:noHBand="0" w:noVBand="1"/>
            </w:tblPr>
            <w:tblGrid>
              <w:gridCol w:w="11248"/>
              <w:gridCol w:w="1501"/>
              <w:gridCol w:w="1501"/>
            </w:tblGrid>
            <w:tr w:rsidR="002B016A" w14:paraId="51CA5E3A" w14:textId="77777777" w:rsidTr="000C2495">
              <w:trPr>
                <w:trHeight w:val="414"/>
              </w:trPr>
              <w:tc>
                <w:tcPr>
                  <w:tcW w:w="12749" w:type="dxa"/>
                  <w:gridSpan w:val="2"/>
                  <w:shd w:val="clear" w:color="auto" w:fill="D9D9D9"/>
                  <w:vAlign w:val="center"/>
                </w:tcPr>
                <w:p w14:paraId="076083FF" w14:textId="77777777" w:rsidR="002B016A" w:rsidRDefault="00F30571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8"/>
                      <w:szCs w:val="28"/>
                    </w:rPr>
                    <w:t>Quadro economico dell’intervento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CB473C7" w14:textId="77777777" w:rsidR="002B016A" w:rsidRDefault="002B016A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B016A" w14:paraId="46E44381" w14:textId="77777777" w:rsidTr="000C2495">
              <w:trPr>
                <w:trHeight w:val="360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DB51B" w14:textId="77777777" w:rsidR="002B016A" w:rsidRDefault="00F30571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TIPOLOGIA DI SPESA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9A512" w14:textId="77777777" w:rsidR="002B016A" w:rsidRDefault="00F30571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IMPORTO IMPONIBILE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EA2B0" w14:textId="77777777" w:rsidR="002B016A" w:rsidRDefault="00F30571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IMPORTO LORDO IVA</w:t>
                  </w:r>
                </w:p>
              </w:tc>
            </w:tr>
            <w:tr w:rsidR="002B016A" w14:paraId="47156B4A" w14:textId="77777777" w:rsidTr="000C2495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E9896" w14:textId="62778C36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 </w:t>
                  </w:r>
                  <w:r w:rsidR="00037497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  <w:r w:rsidR="005B103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="005B1037" w:rsidRPr="005B1037">
                    <w:rPr>
                      <w:rFonts w:ascii="Calibri" w:eastAsia="Calibri" w:hAnsi="Calibri" w:cs="Calibri"/>
                      <w:sz w:val="20"/>
                      <w:szCs w:val="20"/>
                    </w:rPr>
                    <w:t>ACQUISTO/SOSTITUZIONE di impianti, di macchinari, di attrezzature, di arredi e beni mobili nuovi di fabbrica, purché strettamente necessari e collegati al ciclo di produzione o di erogazione dei servizi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307B78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DA7A6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1322C151" w14:textId="77777777" w:rsidTr="000C2495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1C383" w14:textId="1601D0D8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B - </w:t>
                  </w:r>
                  <w:r w:rsidR="00037497" w:rsidRPr="00037497">
                    <w:rPr>
                      <w:rFonts w:ascii="Calibri" w:eastAsia="Calibri" w:hAnsi="Calibri" w:cs="Calibri"/>
                      <w:sz w:val="20"/>
                      <w:szCs w:val="20"/>
                    </w:rPr>
                    <w:t>ACQUISTO DI SERVIZI CONNESSI ad investimenti digitali (tecnologie dell’informazione, piattaforme digitali, …) e beni immateriali ad utilità pluriennale (brevetti, marchi, …)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632F5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8DCDF4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2FB6E2DB" w14:textId="77777777" w:rsidTr="000C2495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5EF254" w14:textId="1881F72D" w:rsidR="002B016A" w:rsidRDefault="00F3057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C - </w:t>
                  </w:r>
                  <w:r w:rsidR="00964958" w:rsidRPr="00964958">
                    <w:rPr>
                      <w:rFonts w:ascii="Calibri" w:eastAsia="Calibri" w:hAnsi="Calibri" w:cs="Calibri"/>
                      <w:sz w:val="20"/>
                      <w:szCs w:val="20"/>
                    </w:rPr>
                    <w:t>INTERVENTI DI riqualificazione degli immobili, che siano strumentali alla realizzazione dell’attività progettuale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3594E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5E88A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7C3548F7" w14:textId="77777777" w:rsidTr="000C2495">
              <w:trPr>
                <w:trHeight w:val="165"/>
              </w:trPr>
              <w:tc>
                <w:tcPr>
                  <w:tcW w:w="1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29B48B" w14:textId="075DA76C" w:rsidR="002B016A" w:rsidRDefault="00F30571" w:rsidP="00757FBD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D </w:t>
                  </w:r>
                  <w:r w:rsidR="000C2495">
                    <w:rPr>
                      <w:rFonts w:ascii="Calibri" w:eastAsia="Calibri" w:hAnsi="Calibri" w:cs="Calibri"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="00CD2725">
                    <w:rPr>
                      <w:rFonts w:ascii="Calibri" w:eastAsia="Calibri" w:hAnsi="Calibri" w:cs="Calibri"/>
                      <w:sz w:val="20"/>
                      <w:szCs w:val="20"/>
                    </w:rPr>
                    <w:t>ALTRO</w:t>
                  </w:r>
                  <w:r w:rsidR="000C24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(</w:t>
                  </w:r>
                  <w:r w:rsidR="000C2495" w:rsidRPr="000C24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previsto dal Bando Regionale per le finalità perseguite dal bando </w:t>
                  </w:r>
                  <w:r w:rsidR="000C2495">
                    <w:rPr>
                      <w:rFonts w:ascii="Calibri" w:eastAsia="Calibri" w:hAnsi="Calibri" w:cs="Calibri"/>
                      <w:sz w:val="20"/>
                      <w:szCs w:val="20"/>
                    </w:rPr>
                    <w:t>in oggetto di domanda</w:t>
                  </w:r>
                  <w:r w:rsidR="00833CCF" w:rsidRPr="00833CCF"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  <w:r w:rsidR="00757FB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="00833CCF" w:rsidRPr="00833CCF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(es spese </w:t>
                  </w:r>
                  <w:r w:rsidR="00757FB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per </w:t>
                  </w:r>
                  <w:r w:rsidR="00833CCF" w:rsidRPr="00833CCF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beni e servizi e personale nei limiti residuali del bando regionale e strettamente riconducibili al progetto).</w:t>
                  </w:r>
                  <w:r w:rsidR="00833CCF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="000C2495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  <w:r w:rsidR="000C2495" w:rsidRPr="000C2495"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FFE8D3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3C68F" w14:textId="77777777" w:rsidR="002B016A" w:rsidRDefault="00F30571">
                  <w:pPr>
                    <w:ind w:left="360"/>
                    <w:jc w:val="righ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0,00 €</w:t>
                  </w:r>
                </w:p>
              </w:tc>
            </w:tr>
            <w:tr w:rsidR="002B016A" w14:paraId="1D092174" w14:textId="77777777" w:rsidTr="000C2495">
              <w:trPr>
                <w:trHeight w:val="177"/>
              </w:trPr>
              <w:tc>
                <w:tcPr>
                  <w:tcW w:w="11248" w:type="dxa"/>
                  <w:shd w:val="clear" w:color="auto" w:fill="EFEFEF"/>
                  <w:vAlign w:val="center"/>
                </w:tcPr>
                <w:p w14:paraId="5D3D1A8C" w14:textId="77777777" w:rsidR="002B016A" w:rsidRDefault="00F30571">
                  <w:pPr>
                    <w:widowControl w:val="0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TOTALE INVESTIMENTO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14:paraId="0C304CD9" w14:textId="77777777" w:rsidR="002B016A" w:rsidRDefault="00F30571">
                  <w:pPr>
                    <w:ind w:left="22"/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0,00 € 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14:paraId="3400C818" w14:textId="77777777" w:rsidR="002B016A" w:rsidRDefault="00F30571">
                  <w:pPr>
                    <w:ind w:left="22"/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025525BA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  <w:p w14:paraId="17950818" w14:textId="77777777" w:rsidR="002B016A" w:rsidRDefault="002B016A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2B016A" w14:paraId="5F59EC83" w14:textId="77777777" w:rsidTr="00CD32C0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365" w14:textId="4D2061B1" w:rsidR="002B016A" w:rsidRDefault="00F30571">
            <w:pPr>
              <w:widowControl w:val="0"/>
              <w:spacing w:before="267" w:line="240" w:lineRule="auto"/>
              <w:ind w:right="4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 </w:t>
            </w:r>
            <w:r w:rsidR="00DB3D96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Cofinanziamento (</w:t>
            </w:r>
            <w:r w:rsidR="00EA1420">
              <w:rPr>
                <w:rFonts w:ascii="Calibri" w:eastAsia="Calibri" w:hAnsi="Calibri" w:cs="Calibri"/>
                <w:b/>
                <w:sz w:val="24"/>
                <w:szCs w:val="24"/>
              </w:rPr>
              <w:t>secondo le modalità previste da bando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  <w:p w14:paraId="52AF1314" w14:textId="77777777"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217BDADB" w14:textId="77777777" w:rsidR="002B016A" w:rsidRDefault="00F30571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Euro ____________________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pari ad una percentuale del ____ % rispetto all’investimento complessivo.</w:t>
            </w:r>
          </w:p>
          <w:p w14:paraId="2787CF50" w14:textId="77777777"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2028FC0B" w14:textId="77777777" w:rsidR="002B016A" w:rsidRDefault="002B016A">
            <w:pPr>
              <w:widowControl w:val="0"/>
              <w:spacing w:before="10" w:line="240" w:lineRule="auto"/>
              <w:ind w:left="121" w:right="484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2B016A" w14:paraId="6C3CB1ED" w14:textId="77777777" w:rsidTr="00CD32C0">
        <w:trPr>
          <w:trHeight w:val="1785"/>
        </w:trPr>
        <w:tc>
          <w:tcPr>
            <w:tcW w:w="1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587A" w14:textId="492A0E0F" w:rsidR="002B016A" w:rsidRDefault="00DB3D96">
            <w:pPr>
              <w:spacing w:line="252" w:lineRule="auto"/>
              <w:rPr>
                <w:rFonts w:ascii="Calibri" w:eastAsia="Calibri" w:hAnsi="Calibri" w:cs="Calibri"/>
                <w:i/>
              </w:rPr>
            </w:pPr>
            <w:r w:rsidRPr="00A352A8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 w:rsidR="00F30571" w:rsidRPr="00A352A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Tempi di realizzazione e attivazione previsti </w:t>
            </w:r>
            <w:r w:rsidR="00F30571" w:rsidRPr="00A352A8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="00F30571" w:rsidRPr="00A352A8">
              <w:rPr>
                <w:rFonts w:ascii="Calibri" w:eastAsia="Calibri" w:hAnsi="Calibri" w:cs="Calibri"/>
                <w:sz w:val="24"/>
                <w:szCs w:val="24"/>
              </w:rPr>
              <w:t>max</w:t>
            </w:r>
            <w:proofErr w:type="spellEnd"/>
            <w:r w:rsidR="00F30571" w:rsidRPr="00A352A8">
              <w:rPr>
                <w:rFonts w:ascii="Calibri" w:eastAsia="Calibri" w:hAnsi="Calibri" w:cs="Calibri"/>
                <w:sz w:val="24"/>
                <w:szCs w:val="24"/>
              </w:rPr>
              <w:t xml:space="preserve"> 36 mesi)</w:t>
            </w:r>
            <w:r w:rsidR="00891C99" w:rsidRPr="00A352A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1F5EF9A" w14:textId="77777777" w:rsidR="002B016A" w:rsidRDefault="00F30571">
            <w:pPr>
              <w:spacing w:line="252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</w:rPr>
              <w:t>Indicare le principali attività della proposta progettuale e le relative tempistiche (fase progettazione / realizzazione/ messa a regime …)</w:t>
            </w:r>
          </w:p>
          <w:p w14:paraId="72F5B205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tbl>
            <w:tblPr>
              <w:tblW w:w="143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50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2B016A" w14:paraId="6EE4D34D" w14:textId="77777777">
              <w:trPr>
                <w:trHeight w:val="300"/>
              </w:trPr>
              <w:tc>
                <w:tcPr>
                  <w:tcW w:w="14370" w:type="dxa"/>
                  <w:gridSpan w:val="3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D9D9D9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6BB6A2B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CRONOPROGRAMMA</w:t>
                  </w:r>
                </w:p>
              </w:tc>
            </w:tr>
            <w:tr w:rsidR="004A392D" w14:paraId="396D35F3" w14:textId="77777777">
              <w:trPr>
                <w:trHeight w:val="300"/>
              </w:trPr>
              <w:tc>
                <w:tcPr>
                  <w:tcW w:w="3450" w:type="dxa"/>
                  <w:vMerge w:val="restart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B8B2F73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3720" w:type="dxa"/>
                  <w:gridSpan w:val="12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5A83FFF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2025</w:t>
                  </w:r>
                </w:p>
              </w:tc>
              <w:tc>
                <w:tcPr>
                  <w:tcW w:w="3600" w:type="dxa"/>
                  <w:gridSpan w:val="12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2ABDEB9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2026</w:t>
                  </w:r>
                </w:p>
              </w:tc>
              <w:tc>
                <w:tcPr>
                  <w:tcW w:w="3600" w:type="dxa"/>
                  <w:gridSpan w:val="12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8C24D1" w14:textId="77777777" w:rsidR="002B016A" w:rsidRDefault="00F30571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2027</w:t>
                  </w:r>
                </w:p>
              </w:tc>
            </w:tr>
            <w:tr w:rsidR="004A392D" w14:paraId="7DB4C242" w14:textId="77777777">
              <w:trPr>
                <w:trHeight w:val="300"/>
              </w:trPr>
              <w:tc>
                <w:tcPr>
                  <w:tcW w:w="3450" w:type="dxa"/>
                  <w:vMerge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BB84D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E3221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9F8FDD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5F0460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137B0B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0832E27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8E678F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27A72D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453519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12F26D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CEAFA43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8FE528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BDD6EE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4572371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F7A62D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0AEFD91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44268C2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2B9C673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BFEF9CC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FC20703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193DA54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02B92FE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2B3093F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7669BD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EC345D0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F7CAAC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45A1859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64FBBA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19EFE8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1548F5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9CC941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6E18BD2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BDBC85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AF6343A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23E5CDB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D7CF17B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D48F72A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3EED49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C5E0B3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21D9FF" w14:textId="77777777" w:rsidR="002B016A" w:rsidRDefault="00F3057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4A392D" w14:paraId="02697075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A8D47C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07630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B6FC7A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A4C55D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D87290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3CA86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316967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496715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88412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83911F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07340E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8D56F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94D86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26835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89064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1C3C18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E4B7D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A6E158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C3D25D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0E0EF9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0532DF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21767F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6FB9BA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8E853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98A5D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1FA27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EA89C4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57F281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325A0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8B42CD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329D2D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8AFAB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CC1328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BCFD3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F4A6D4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4F689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26CC90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4A392D" w14:paraId="6689094E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20BFA9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09954A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50E3A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B397F5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D6FD0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B4E56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FD0A82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2CFF24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E8E6F6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55761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E9FA0C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CE7BF0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197FCA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EC48AC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0CD4A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846D4C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05D7C0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D6D13E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CA1778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747F5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546170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CED588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69303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66BA8A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B315C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AF66D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70A2B8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C342AE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5F232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4D5833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E169C5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47939A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9A6B44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B5E1EF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4D6E58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32FAF2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75E44F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4A392D" w14:paraId="1CA31078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236D10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BFE9FC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244C77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3A544B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49557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66109F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3C8A1C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2F3F11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75D5D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99F0C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EB5C67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E8AF54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3F18EC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4FF08E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04C6D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4C8F1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D1ABB5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923C8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2979F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038A78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88106F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F43E4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D05941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A0E101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88C19F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1CC3FB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3B5316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35727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276347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BC6F01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F5E47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94BA7D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671C1E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29D2D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089E32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4DC751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883A02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4A392D" w14:paraId="05FD4C4C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BB967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877ED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1AA9E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BF4863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ECDC58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71F5B8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908212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EC31A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B39A9C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E326C5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F74136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319850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10336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8FFD0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3EB123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C26C0E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5C3B14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754D7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22958C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740551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A0E0C8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049E5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43A1B7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43D354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B316E0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25629A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E89C1D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5DF2A5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67B9B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F4BD22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AC92E7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308ED2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87E4A6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FFA3B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DC29F1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E5D26C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A5140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4A392D" w14:paraId="5C5D9A3A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64C29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8A29E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C76068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E4C50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166830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4BE020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5FC55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D2386C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6F591A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5E0761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F1F882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7B72FA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9AC4B0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1C6FCD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9DED83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51A79F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C608D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F4D1F1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CAE245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FB53B4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AF0D0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494567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9C4A85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87A8DB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09B47E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0211E2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8EF72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4ACF22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9D2B19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2F3A52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813A51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4B1D1C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4C9988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4ED800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56937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26347A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5C0468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4A392D" w14:paraId="1AC9483C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DF29B5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F3DD3D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F3946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891E67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4397E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C26907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E811D7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A55411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AEF2C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9A4E44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5D6812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24F38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9F7DB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EA8045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BA81E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41632A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2A282F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881EF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417E72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40AC64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C64DA0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40DD2C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15CF78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6902BC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3ECBE0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C41CE3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3918B2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194D37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580D30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A2C448D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F4EB80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9F7BAF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FCC73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170BF3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D659F0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E93239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DC9337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4A392D" w14:paraId="4F4F16B2" w14:textId="77777777">
              <w:trPr>
                <w:trHeight w:val="300"/>
              </w:trPr>
              <w:tc>
                <w:tcPr>
                  <w:tcW w:w="3450" w:type="dxa"/>
                  <w:tcBorders>
                    <w:top w:val="single" w:sz="5" w:space="0" w:color="CCCCCC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6E4E90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6CBC8F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2E8AFE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3AFF48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045865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63F652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918C08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59E73F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AD4FAFF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7ADB7B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E6CDDD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1874118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CD9143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EE8EA9B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87CFC60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DEAADF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F20B45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4B2949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1FB46CA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FD7765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37E4DCD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1F85B0C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FC9D7B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665B94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AD42883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12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68230B1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236C978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7FD84F6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3E29B5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576D7D5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1E6E69D2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CDE506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7BEE185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00DE9951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76AC5E69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DAEE5DE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5" w:space="0" w:color="CCCCCC"/>
                    <w:left w:val="single" w:sz="5" w:space="0" w:color="CCCCCC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14:paraId="49B56777" w14:textId="77777777" w:rsidR="002B016A" w:rsidRDefault="002B016A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</w:tbl>
          <w:p w14:paraId="28269C08" w14:textId="77777777" w:rsidR="002B016A" w:rsidRDefault="002B016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577729C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4B200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FFFFFF"/>
          <w:sz w:val="31"/>
          <w:szCs w:val="31"/>
          <w:shd w:val="clear" w:color="auto" w:fill="1F3864"/>
        </w:rPr>
      </w:pPr>
    </w:p>
    <w:p w14:paraId="21DD6FFC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Luogo e data ___________________________________</w:t>
      </w:r>
    </w:p>
    <w:p w14:paraId="471DE30C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609C2EA8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62B6C111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18198172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Firma _________________________________________</w:t>
      </w:r>
    </w:p>
    <w:p w14:paraId="2587A4D8" w14:textId="77777777" w:rsidR="002B016A" w:rsidRDefault="002B016A">
      <w:pPr>
        <w:spacing w:line="252" w:lineRule="auto"/>
        <w:rPr>
          <w:rFonts w:ascii="Calibri" w:eastAsia="Calibri" w:hAnsi="Calibri" w:cs="Calibri"/>
          <w:i/>
        </w:rPr>
      </w:pPr>
    </w:p>
    <w:p w14:paraId="5FCBAF4F" w14:textId="77777777" w:rsidR="002B016A" w:rsidRDefault="002B016A">
      <w:pPr>
        <w:spacing w:line="252" w:lineRule="auto"/>
        <w:ind w:firstLine="360"/>
        <w:rPr>
          <w:rFonts w:ascii="Calibri" w:eastAsia="Calibri" w:hAnsi="Calibri" w:cs="Calibri"/>
          <w:i/>
        </w:rPr>
      </w:pPr>
    </w:p>
    <w:p w14:paraId="2411566C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B21E9CA" w14:textId="77777777" w:rsidR="002B016A" w:rsidRDefault="002B0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23DF6DD" w14:textId="77777777" w:rsidR="00C83527" w:rsidRDefault="00C83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8156418" w14:textId="77777777" w:rsidR="00C83527" w:rsidRDefault="00C83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C969C70" w14:textId="77777777" w:rsidR="00C83527" w:rsidRDefault="00C83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1A56AFF" w14:textId="77777777" w:rsidR="00C83527" w:rsidRDefault="00C83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F12A859" w14:textId="77777777" w:rsidR="002B016A" w:rsidRDefault="00F305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425" w:hanging="42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Piano finanziario (</w:t>
      </w:r>
      <w:r>
        <w:rPr>
          <w:rFonts w:ascii="Calibri" w:eastAsia="Calibri" w:hAnsi="Calibri" w:cs="Calibri"/>
          <w:b/>
          <w:sz w:val="28"/>
          <w:szCs w:val="28"/>
        </w:rPr>
        <w:t>compilare tabella sottostante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); </w:t>
      </w:r>
    </w:p>
    <w:p w14:paraId="19D1407E" w14:textId="2E99A054" w:rsidR="002B016A" w:rsidRDefault="008B4A54" w:rsidP="009E7C73">
      <w:pPr>
        <w:spacing w:line="252" w:lineRule="auto"/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i/>
        </w:rPr>
        <w:t xml:space="preserve">Si specifica che il contributo sarà pari a una </w:t>
      </w:r>
      <w:r w:rsidRPr="00953F12">
        <w:rPr>
          <w:rFonts w:ascii="Calibri" w:eastAsia="Calibri" w:hAnsi="Calibri" w:cs="Calibri"/>
          <w:b/>
          <w:bCs/>
          <w:i/>
        </w:rPr>
        <w:t>somma imponibile per i soggetti per cui l’iva non rappresenta un costo</w:t>
      </w:r>
      <w:r>
        <w:rPr>
          <w:rFonts w:ascii="Calibri" w:eastAsia="Calibri" w:hAnsi="Calibri" w:cs="Calibri"/>
          <w:i/>
        </w:rPr>
        <w:t xml:space="preserve">, parimenti sarà pari al </w:t>
      </w:r>
      <w:r w:rsidRPr="00953F12">
        <w:rPr>
          <w:rFonts w:ascii="Calibri" w:eastAsia="Calibri" w:hAnsi="Calibri" w:cs="Calibri"/>
          <w:b/>
          <w:bCs/>
          <w:i/>
        </w:rPr>
        <w:t xml:space="preserve">costo lordo qualora l’iva non sia recuperabile. </w:t>
      </w:r>
      <w:r>
        <w:rPr>
          <w:rFonts w:ascii="Calibri" w:eastAsia="Calibri" w:hAnsi="Calibri" w:cs="Calibri"/>
          <w:b/>
          <w:bCs/>
          <w:i/>
        </w:rPr>
        <w:t xml:space="preserve">Compilare quindi solo la colonna di interesse tra importo imponibile e importo lordo iva. </w:t>
      </w:r>
    </w:p>
    <w:p w14:paraId="1BE72962" w14:textId="77777777" w:rsidR="00EE14E9" w:rsidRPr="009E7C73" w:rsidRDefault="00EE14E9" w:rsidP="009E7C73">
      <w:pPr>
        <w:spacing w:line="252" w:lineRule="auto"/>
        <w:rPr>
          <w:rFonts w:ascii="Calibri" w:eastAsia="Calibri" w:hAnsi="Calibri" w:cs="Calibri"/>
          <w:b/>
          <w:bCs/>
          <w:i/>
        </w:rPr>
      </w:pPr>
    </w:p>
    <w:tbl>
      <w:tblPr>
        <w:tblStyle w:val="a4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484"/>
        <w:gridCol w:w="1496"/>
        <w:gridCol w:w="1576"/>
        <w:gridCol w:w="3072"/>
        <w:gridCol w:w="3069"/>
      </w:tblGrid>
      <w:tr w:rsidR="00EE14E9" w14:paraId="7CFA4093" w14:textId="3784B6B0" w:rsidTr="00125490">
        <w:trPr>
          <w:trHeight w:val="727"/>
        </w:trPr>
        <w:tc>
          <w:tcPr>
            <w:tcW w:w="1866" w:type="pct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3D34E" w14:textId="04F42D7B" w:rsidR="00EE14E9" w:rsidRDefault="00CE4F07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TIPOLOGIE</w:t>
            </w:r>
            <w:r w:rsidR="00EE14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DI SPESA</w:t>
            </w:r>
          </w:p>
        </w:tc>
        <w:tc>
          <w:tcPr>
            <w:tcW w:w="1045" w:type="pct"/>
            <w:gridSpan w:val="2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07AF8" w14:textId="62C058CA" w:rsidR="00EE14E9" w:rsidRDefault="00EE14E9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CONTRIBUTO RICHIESTO</w:t>
            </w:r>
          </w:p>
        </w:tc>
        <w:tc>
          <w:tcPr>
            <w:tcW w:w="1045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79615214" w14:textId="13BB5C57" w:rsidR="00EE14E9" w:rsidRDefault="00EE14E9" w:rsidP="00EE14E9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COFINANZI</w:t>
            </w:r>
            <w:r w:rsidR="00014076"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MENTO</w:t>
            </w:r>
          </w:p>
        </w:tc>
        <w:tc>
          <w:tcPr>
            <w:tcW w:w="1044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2596C8CC" w14:textId="17DDE471" w:rsidR="00EE14E9" w:rsidRDefault="00EE14E9" w:rsidP="000D6985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TOTALE</w:t>
            </w:r>
            <w:r w:rsidR="00A32F8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SPE</w:t>
            </w:r>
            <w:r w:rsidR="000D6985">
              <w:rPr>
                <w:rFonts w:ascii="Calibri" w:eastAsia="Calibri" w:hAnsi="Calibri" w:cs="Calibri"/>
                <w:b/>
                <w:sz w:val="28"/>
                <w:szCs w:val="28"/>
              </w:rPr>
              <w:t>SA</w:t>
            </w:r>
          </w:p>
        </w:tc>
      </w:tr>
      <w:tr w:rsidR="004A392D" w14:paraId="6CBC6381" w14:textId="4C4AECE6" w:rsidTr="00125490">
        <w:trPr>
          <w:trHeight w:val="1260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EDB22" w14:textId="245EA279" w:rsidR="004A392D" w:rsidRPr="00EE14E9" w:rsidRDefault="004A392D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EE14E9">
              <w:rPr>
                <w:rFonts w:ascii="Calibri" w:eastAsia="Calibri" w:hAnsi="Calibri" w:cs="Calibri"/>
                <w:b/>
                <w:bCs/>
              </w:rPr>
              <w:t>ACQUISTO/SOSTITUZIONE di impianti, di macchinari, di attrezzature, di arredi e beni mobili nuovi di fabbrica, purché strettamente necessari e collegati al ciclo di produzione o di erogazione dei servizi</w:t>
            </w:r>
          </w:p>
        </w:tc>
        <w:tc>
          <w:tcPr>
            <w:tcW w:w="509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987EF" w14:textId="77777777" w:rsidR="004A392D" w:rsidRDefault="004A39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536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0BAD5" w14:textId="77777777" w:rsidR="004A392D" w:rsidRDefault="004A392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  <w:tc>
          <w:tcPr>
            <w:tcW w:w="1045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shd w:val="clear" w:color="auto" w:fill="EFEFEF"/>
          </w:tcPr>
          <w:p w14:paraId="716F1FD3" w14:textId="77777777" w:rsidR="004A392D" w:rsidRDefault="004A392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shd w:val="clear" w:color="auto" w:fill="EFEFEF"/>
          </w:tcPr>
          <w:p w14:paraId="4F24CD8C" w14:textId="77777777" w:rsidR="004A392D" w:rsidRDefault="004A392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72E86" w14:paraId="663995CB" w14:textId="12995405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150E9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9D4C9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24EA34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1F390FA5" w14:textId="5229F061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6B19FFE2" w14:textId="2DF793D4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2A5C88F9" w14:textId="0A6C8A99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3482D5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C0968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1C76E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10DBDF8" w14:textId="0DEEF6A6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73D70EB" w14:textId="2378EE7C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76FA89DE" w14:textId="166B9DF7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FF9345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19D99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7E721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3997D689" w14:textId="7161DD04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110E1C64" w14:textId="5268D7B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1AA6EC50" w14:textId="03E840EF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80249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C6F14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CE33D2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00FB432" w14:textId="1B286BAA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75808B72" w14:textId="78B7069C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74AB884D" w14:textId="5E4A946E" w:rsidTr="00125490">
        <w:tc>
          <w:tcPr>
            <w:tcW w:w="1866" w:type="pct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477A1" w14:textId="548AF356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E28AA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ADF0A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6E2D2749" w14:textId="64D1DE36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554907DD" w14:textId="6246AD42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EE14E9" w14:paraId="6AE5B886" w14:textId="164C1C6A" w:rsidTr="004A392D">
        <w:trPr>
          <w:trHeight w:val="210"/>
        </w:trPr>
        <w:tc>
          <w:tcPr>
            <w:tcW w:w="2375" w:type="pct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8F3F8" w14:textId="77777777" w:rsidR="00EE14E9" w:rsidRDefault="00EE14E9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536" w:type="pct"/>
            <w:tcBorders>
              <w:top w:val="nil"/>
              <w:left w:val="single" w:sz="10" w:space="0" w:color="000000"/>
              <w:bottom w:val="single" w:sz="10" w:space="0" w:color="00000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76FD" w14:textId="77777777" w:rsidR="00EE14E9" w:rsidRDefault="00EE14E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45" w:type="pct"/>
            <w:tcBorders>
              <w:top w:val="nil"/>
              <w:left w:val="single" w:sz="10" w:space="0" w:color="000000"/>
              <w:bottom w:val="single" w:sz="10" w:space="0" w:color="000000"/>
              <w:right w:val="single" w:sz="12" w:space="0" w:color="808080"/>
            </w:tcBorders>
          </w:tcPr>
          <w:p w14:paraId="00EACF2D" w14:textId="77777777" w:rsidR="00EE14E9" w:rsidRDefault="00EE14E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44" w:type="pct"/>
            <w:tcBorders>
              <w:top w:val="nil"/>
              <w:left w:val="single" w:sz="10" w:space="0" w:color="000000"/>
              <w:bottom w:val="single" w:sz="10" w:space="0" w:color="000000"/>
              <w:right w:val="single" w:sz="12" w:space="0" w:color="808080"/>
            </w:tcBorders>
          </w:tcPr>
          <w:p w14:paraId="4B1A9B75" w14:textId="77777777" w:rsidR="00EE14E9" w:rsidRDefault="00EE14E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E14E9" w14:paraId="2743C7B8" w14:textId="41D4EE97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E4ED1C" w14:textId="0E24FFD2" w:rsidR="00EE14E9" w:rsidRDefault="00EE14E9">
            <w:pPr>
              <w:widowControl w:val="0"/>
              <w:rPr>
                <w:rFonts w:ascii="Calibri" w:eastAsia="Calibri" w:hAnsi="Calibri" w:cs="Calibri"/>
              </w:rPr>
            </w:pPr>
            <w:r w:rsidRPr="00EE14E9">
              <w:rPr>
                <w:rFonts w:ascii="Calibri" w:eastAsia="Calibri" w:hAnsi="Calibri" w:cs="Calibri"/>
                <w:b/>
                <w:bCs/>
              </w:rPr>
              <w:t xml:space="preserve">ACQUISTO DI SERVIZI CONNESSI ad investimenti digitali </w:t>
            </w:r>
            <w:r w:rsidRPr="00EE14E9">
              <w:rPr>
                <w:rFonts w:ascii="Calibri" w:eastAsia="Calibri" w:hAnsi="Calibri" w:cs="Calibri"/>
                <w:b/>
                <w:bCs/>
              </w:rPr>
              <w:lastRenderedPageBreak/>
              <w:t>(tecnologie dell’informazione, piattaforme digitali, …) e beni immateriali ad utilità pluriennale (brevetti, marchi, …)</w:t>
            </w:r>
          </w:p>
        </w:tc>
        <w:tc>
          <w:tcPr>
            <w:tcW w:w="509" w:type="pct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90B89" w14:textId="77777777" w:rsidR="00EE14E9" w:rsidRDefault="00EE14E9" w:rsidP="004A39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Importo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imponibile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C61BC" w14:textId="77777777" w:rsidR="00EE14E9" w:rsidRDefault="00EE14E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Importo Lordo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Iva</w:t>
            </w:r>
          </w:p>
          <w:p w14:paraId="1D6E3068" w14:textId="77777777" w:rsidR="00EE14E9" w:rsidRDefault="00EE14E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</w:tcPr>
          <w:p w14:paraId="20D1E41C" w14:textId="77777777" w:rsidR="00EE14E9" w:rsidRDefault="00EE14E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</w:tcPr>
          <w:p w14:paraId="2F28C410" w14:textId="77777777" w:rsidR="00EE14E9" w:rsidRDefault="00EE14E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72E86" w14:paraId="66B03989" w14:textId="29441807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1B1B0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1A9097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9E12C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345A9983" w14:textId="1DC6119B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12C00FAF" w14:textId="529E3B14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18B9BBBB" w14:textId="52725BCC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9C33D5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7D3DE8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BCCAB7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83870C3" w14:textId="1B4D4AF4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784A9F89" w14:textId="7F414090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1A999C37" w14:textId="2A58E9C6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3A1F8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4960F1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18B9B8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300D1A96" w14:textId="0556D0EC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1C1B52D" w14:textId="6E99A3E8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39514DA2" w14:textId="42B3DBE8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0AB1B1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F8042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F83D37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9081DC3" w14:textId="1731E1A3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176A8A73" w14:textId="6FA9E27C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B72E86" w14:paraId="3D6E9451" w14:textId="16BC2771" w:rsidTr="00125490">
        <w:trPr>
          <w:trHeight w:val="30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C13D8" w14:textId="62805E1B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TOTALE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32370F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7225F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4B41CAC1" w14:textId="0B10B9A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360C2A80" w14:textId="1BAF016E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EE14E9" w14:paraId="4C860F4B" w14:textId="31DF4A43" w:rsidTr="00125490">
        <w:trPr>
          <w:trHeight w:val="75"/>
        </w:trPr>
        <w:tc>
          <w:tcPr>
            <w:tcW w:w="1866" w:type="pct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CC04A" w14:textId="77777777" w:rsidR="00EE14E9" w:rsidRDefault="00EE14E9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509" w:type="pct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9C10E" w14:textId="77777777" w:rsidR="00EE14E9" w:rsidRDefault="00EE14E9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536" w:type="pct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601EAF" w14:textId="77777777" w:rsidR="00EE14E9" w:rsidRDefault="00EE14E9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045" w:type="pct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</w:tcPr>
          <w:p w14:paraId="5E30B398" w14:textId="77777777" w:rsidR="00EE14E9" w:rsidRDefault="00EE14E9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044" w:type="pct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</w:tcPr>
          <w:p w14:paraId="0D66C476" w14:textId="77777777" w:rsidR="00EE14E9" w:rsidRDefault="00EE14E9">
            <w:pPr>
              <w:widowControl w:val="0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B72E86" w14:paraId="62C43BFB" w14:textId="66D1F8BD" w:rsidTr="00125490">
        <w:trPr>
          <w:trHeight w:val="909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5836A" w14:textId="1CBD9A42" w:rsidR="00B72E86" w:rsidRDefault="00B72E86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EE14E9">
              <w:rPr>
                <w:rFonts w:ascii="Calibri" w:eastAsia="Calibri" w:hAnsi="Calibri" w:cs="Calibri"/>
                <w:b/>
              </w:rPr>
              <w:t>INTERVENTI DI riqualificazione degli immobili, che siano strumentali alla realizzazione dell’attività progettuale</w:t>
            </w:r>
          </w:p>
        </w:tc>
        <w:tc>
          <w:tcPr>
            <w:tcW w:w="509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F6B2D" w14:textId="77777777" w:rsidR="00B72E86" w:rsidRDefault="00B72E8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imponibile</w:t>
            </w:r>
          </w:p>
        </w:tc>
        <w:tc>
          <w:tcPr>
            <w:tcW w:w="536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F65E1" w14:textId="77777777" w:rsidR="00B72E86" w:rsidRDefault="00B72E8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  <w:tc>
          <w:tcPr>
            <w:tcW w:w="1045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shd w:val="clear" w:color="auto" w:fill="F3F3F3"/>
          </w:tcPr>
          <w:p w14:paraId="204064CC" w14:textId="77777777" w:rsidR="00B72E86" w:rsidRDefault="00B72E8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shd w:val="clear" w:color="auto" w:fill="F3F3F3"/>
          </w:tcPr>
          <w:p w14:paraId="61679C6E" w14:textId="77777777" w:rsidR="00B72E86" w:rsidRDefault="00B72E86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72E86" w14:paraId="31B7593A" w14:textId="46B9083A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34840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D7BB41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79E0E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437D7CBA" w14:textId="599EB9F7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4026B560" w14:textId="3951120C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B72E86" w14:paraId="626EA0A9" w14:textId="40E91342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6CD40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CFF84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3610B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4894AF9B" w14:textId="762E1D9D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B21A4FA" w14:textId="62330645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B72E86" w14:paraId="4C4F8A03" w14:textId="05181977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6600B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F5378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21BC1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895A906" w14:textId="5A84772E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708206E5" w14:textId="26DD120E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B72E86" w14:paraId="23004208" w14:textId="46ECEB30" w:rsidTr="00125490">
        <w:trPr>
          <w:trHeight w:val="375"/>
        </w:trPr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E7932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C406B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006C3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A075872" w14:textId="0A0A5D9C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56D8D63E" w14:textId="4AB5D7D4" w:rsidR="00B72E86" w:rsidRPr="00B72E86" w:rsidRDefault="00B72E86" w:rsidP="00B72E86">
            <w:pPr>
              <w:widowControl w:val="0"/>
              <w:rPr>
                <w:rFonts w:ascii="Calibri" w:eastAsia="Calibri" w:hAnsi="Calibri" w:cs="Calibri"/>
                <w:bCs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B72E86" w14:paraId="762271B7" w14:textId="36FC69D8" w:rsidTr="00125490">
        <w:tc>
          <w:tcPr>
            <w:tcW w:w="1866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1F98E" w14:textId="4AE2D392" w:rsidR="00B72E86" w:rsidRDefault="00B72E86" w:rsidP="00B72E86">
            <w:pPr>
              <w:widowControl w:val="0"/>
              <w:rPr>
                <w:rFonts w:ascii="Calibri" w:eastAsia="Calibri" w:hAnsi="Calibri" w:cs="Calibri"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shd w:val="clear" w:color="auto" w:fill="F3F3F3"/>
              </w:rPr>
              <w:t xml:space="preserve">TOTALE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FB5D1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3F3F3"/>
              </w:rPr>
              <w:t>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F0F15" w14:textId="77777777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  <w:shd w:val="clear" w:color="auto" w:fill="F3F3F3"/>
              </w:rPr>
              <w:t>€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0C754901" w14:textId="3D25B5A9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0A7E746C" w14:textId="6AB6DF78" w:rsidR="00B72E86" w:rsidRDefault="00B72E86" w:rsidP="00B72E86">
            <w:pPr>
              <w:widowControl w:val="0"/>
              <w:rPr>
                <w:rFonts w:ascii="Calibri" w:eastAsia="Calibri" w:hAnsi="Calibri" w:cs="Calibri"/>
                <w:b/>
                <w:i/>
                <w:shd w:val="clear" w:color="auto" w:fill="F3F3F3"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</w:tbl>
    <w:p w14:paraId="22717890" w14:textId="77777777" w:rsidR="002B016A" w:rsidRDefault="002B016A">
      <w:pPr>
        <w:widowControl w:val="0"/>
        <w:spacing w:before="31" w:line="270" w:lineRule="auto"/>
        <w:ind w:right="83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415"/>
        <w:gridCol w:w="1571"/>
        <w:gridCol w:w="1571"/>
        <w:gridCol w:w="3045"/>
        <w:gridCol w:w="3095"/>
      </w:tblGrid>
      <w:tr w:rsidR="001140A0" w14:paraId="78E730C6" w14:textId="34B77141" w:rsidTr="00125490">
        <w:trPr>
          <w:trHeight w:val="909"/>
        </w:trPr>
        <w:tc>
          <w:tcPr>
            <w:tcW w:w="1842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AE22F" w14:textId="3F2CED90" w:rsidR="001140A0" w:rsidRDefault="001140A0" w:rsidP="00757FB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EE14E9">
              <w:rPr>
                <w:rFonts w:ascii="Calibri" w:eastAsia="Calibri" w:hAnsi="Calibri" w:cs="Calibri"/>
                <w:b/>
              </w:rPr>
              <w:t>ALTRO (previsto dal Bando Regionale per le finalità perseguite dal bando in oggetto di domanda</w:t>
            </w:r>
            <w:r w:rsidR="00BA0E40">
              <w:rPr>
                <w:rFonts w:ascii="Calibri" w:eastAsia="Calibri" w:hAnsi="Calibri" w:cs="Calibri"/>
                <w:b/>
              </w:rPr>
              <w:t>.(es spese</w:t>
            </w:r>
            <w:r w:rsidR="00757FBD">
              <w:rPr>
                <w:rFonts w:ascii="Calibri" w:eastAsia="Calibri" w:hAnsi="Calibri" w:cs="Calibri"/>
                <w:b/>
              </w:rPr>
              <w:t xml:space="preserve"> per</w:t>
            </w:r>
            <w:r w:rsidR="00BA0E40">
              <w:rPr>
                <w:rFonts w:ascii="Calibri" w:eastAsia="Calibri" w:hAnsi="Calibri" w:cs="Calibri"/>
                <w:b/>
              </w:rPr>
              <w:t xml:space="preserve"> beni e servi</w:t>
            </w:r>
            <w:r w:rsidR="00833CCF">
              <w:rPr>
                <w:rFonts w:ascii="Calibri" w:eastAsia="Calibri" w:hAnsi="Calibri" w:cs="Calibri"/>
                <w:b/>
              </w:rPr>
              <w:t>z</w:t>
            </w:r>
            <w:r w:rsidR="00BA0E40">
              <w:rPr>
                <w:rFonts w:ascii="Calibri" w:eastAsia="Calibri" w:hAnsi="Calibri" w:cs="Calibri"/>
                <w:b/>
              </w:rPr>
              <w:t xml:space="preserve">i ei personale nei limiti </w:t>
            </w:r>
            <w:r w:rsidR="00833CCF">
              <w:rPr>
                <w:rFonts w:ascii="Calibri" w:eastAsia="Calibri" w:hAnsi="Calibri" w:cs="Calibri"/>
                <w:b/>
              </w:rPr>
              <w:t xml:space="preserve">residuali </w:t>
            </w:r>
            <w:r w:rsidR="00BA0E40">
              <w:rPr>
                <w:rFonts w:ascii="Calibri" w:eastAsia="Calibri" w:hAnsi="Calibri" w:cs="Calibri"/>
                <w:b/>
              </w:rPr>
              <w:t xml:space="preserve">del bando </w:t>
            </w:r>
            <w:r w:rsidR="00BA0E40">
              <w:rPr>
                <w:rFonts w:ascii="Calibri" w:eastAsia="Calibri" w:hAnsi="Calibri" w:cs="Calibri"/>
                <w:b/>
              </w:rPr>
              <w:lastRenderedPageBreak/>
              <w:t>regionale e strettamente riconducibili al progetto</w:t>
            </w:r>
            <w:r w:rsidRPr="00EE14E9">
              <w:rPr>
                <w:rFonts w:ascii="Calibri" w:eastAsia="Calibri" w:hAnsi="Calibri" w:cs="Calibri"/>
                <w:b/>
              </w:rPr>
              <w:t>).</w:t>
            </w:r>
          </w:p>
        </w:tc>
        <w:tc>
          <w:tcPr>
            <w:tcW w:w="534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415EA" w14:textId="77777777" w:rsidR="001140A0" w:rsidRDefault="001140A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Importo imponibile</w:t>
            </w:r>
          </w:p>
        </w:tc>
        <w:tc>
          <w:tcPr>
            <w:tcW w:w="534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9A120" w14:textId="77777777" w:rsidR="001140A0" w:rsidRDefault="001140A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Importo Lordo Iva</w:t>
            </w:r>
          </w:p>
        </w:tc>
        <w:tc>
          <w:tcPr>
            <w:tcW w:w="1036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shd w:val="clear" w:color="auto" w:fill="F3F3F3"/>
          </w:tcPr>
          <w:p w14:paraId="6D741058" w14:textId="77777777" w:rsidR="001140A0" w:rsidRDefault="001140A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10" w:space="0" w:color="000000"/>
              <w:left w:val="single" w:sz="5" w:space="0" w:color="000000"/>
              <w:right w:val="single" w:sz="12" w:space="0" w:color="000000"/>
            </w:tcBorders>
            <w:shd w:val="clear" w:color="auto" w:fill="F3F3F3"/>
          </w:tcPr>
          <w:p w14:paraId="18A4032C" w14:textId="77777777" w:rsidR="001140A0" w:rsidRDefault="001140A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40A0" w14:paraId="1F5E66CD" w14:textId="36D990B6">
        <w:trPr>
          <w:trHeight w:val="375"/>
        </w:trPr>
        <w:tc>
          <w:tcPr>
            <w:tcW w:w="1842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22B3E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21D08C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4A81B3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CC60416" w14:textId="566F0622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23977259" w14:textId="7C4B261B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1140A0" w14:paraId="22B17641" w14:textId="74C789E6">
        <w:trPr>
          <w:trHeight w:val="375"/>
        </w:trPr>
        <w:tc>
          <w:tcPr>
            <w:tcW w:w="1842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A97D9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C01D59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2BE0A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3EF00F81" w14:textId="6A01DF41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1A8F8CA6" w14:textId="64DEADC8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1140A0" w14:paraId="332CAFA9" w14:textId="29E7FB24">
        <w:trPr>
          <w:trHeight w:val="375"/>
        </w:trPr>
        <w:tc>
          <w:tcPr>
            <w:tcW w:w="1842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24F51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7996A4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94DE9A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132D67F0" w14:textId="4DBDC472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4FF9276C" w14:textId="04262DBF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1140A0" w14:paraId="2E87CA10" w14:textId="5FBBB7F9">
        <w:trPr>
          <w:trHeight w:val="375"/>
        </w:trPr>
        <w:tc>
          <w:tcPr>
            <w:tcW w:w="1842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5BA795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8DA04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0B1F5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3D15CC37" w14:textId="47B5B42E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vAlign w:val="bottom"/>
          </w:tcPr>
          <w:p w14:paraId="08482A75" w14:textId="20CE209B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 w:rsidRPr="00B72E86">
              <w:rPr>
                <w:rFonts w:ascii="Calibri" w:eastAsia="Calibri" w:hAnsi="Calibri" w:cs="Calibri"/>
                <w:bCs/>
                <w:i/>
              </w:rPr>
              <w:t>€</w:t>
            </w:r>
          </w:p>
        </w:tc>
      </w:tr>
      <w:tr w:rsidR="001140A0" w14:paraId="58A43AA0" w14:textId="59E5255B">
        <w:tc>
          <w:tcPr>
            <w:tcW w:w="1842" w:type="pct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F9B49" w14:textId="6371F586" w:rsidR="001140A0" w:rsidRDefault="001140A0" w:rsidP="001140A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TOTALE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50055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7A9B49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3F0F7B1D" w14:textId="1EC59042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vAlign w:val="bottom"/>
          </w:tcPr>
          <w:p w14:paraId="4FF2E472" w14:textId="1C3C056D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  <w:tr w:rsidR="001140A0" w14:paraId="6A4E1595" w14:textId="6F577AC9">
        <w:trPr>
          <w:trHeight w:val="857"/>
        </w:trPr>
        <w:tc>
          <w:tcPr>
            <w:tcW w:w="1842" w:type="pct"/>
            <w:tcBorders>
              <w:top w:val="nil"/>
              <w:left w:val="single" w:sz="10" w:space="0" w:color="000000"/>
              <w:bottom w:val="single" w:sz="12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D79122" w14:textId="77777777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TOTALE PROGRAMMA DI INVESTIMENTO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7A483" w14:textId="142F378F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F034B" w14:textId="72732138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36" w:type="pct"/>
            <w:tcBorders>
              <w:top w:val="nil"/>
              <w:left w:val="nil"/>
              <w:right w:val="single" w:sz="12" w:space="0" w:color="000000"/>
            </w:tcBorders>
            <w:shd w:val="clear" w:color="auto" w:fill="EFEFEF"/>
            <w:vAlign w:val="bottom"/>
          </w:tcPr>
          <w:p w14:paraId="6659D20B" w14:textId="45CE4AFE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  <w:tc>
          <w:tcPr>
            <w:tcW w:w="1053" w:type="pct"/>
            <w:tcBorders>
              <w:top w:val="nil"/>
              <w:left w:val="nil"/>
              <w:right w:val="single" w:sz="12" w:space="0" w:color="000000"/>
            </w:tcBorders>
            <w:shd w:val="clear" w:color="auto" w:fill="EFEFEF"/>
            <w:vAlign w:val="bottom"/>
          </w:tcPr>
          <w:p w14:paraId="1EDBD0F5" w14:textId="161FD09C" w:rsidR="001140A0" w:rsidRDefault="001140A0" w:rsidP="001140A0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€</w:t>
            </w:r>
          </w:p>
        </w:tc>
      </w:tr>
    </w:tbl>
    <w:p w14:paraId="65D92D8E" w14:textId="77777777" w:rsidR="002B016A" w:rsidRDefault="002B016A">
      <w:pPr>
        <w:widowControl w:val="0"/>
        <w:rPr>
          <w:rFonts w:ascii="Calibri" w:eastAsia="Calibri" w:hAnsi="Calibri" w:cs="Calibri"/>
          <w:color w:val="8496B0"/>
          <w:sz w:val="24"/>
          <w:szCs w:val="24"/>
        </w:rPr>
      </w:pPr>
    </w:p>
    <w:p w14:paraId="57B59FBD" w14:textId="77777777" w:rsidR="002B016A" w:rsidRDefault="002B016A">
      <w:pPr>
        <w:widowControl w:val="0"/>
        <w:rPr>
          <w:rFonts w:ascii="Calibri" w:eastAsia="Calibri" w:hAnsi="Calibri" w:cs="Calibri"/>
          <w:color w:val="8496B0"/>
          <w:sz w:val="24"/>
          <w:szCs w:val="24"/>
        </w:rPr>
      </w:pPr>
    </w:p>
    <w:p w14:paraId="6DBDF8DD" w14:textId="77777777" w:rsidR="002B016A" w:rsidRDefault="00F30571" w:rsidP="00BA0E40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line="480" w:lineRule="auto"/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________________________ nato/a </w:t>
      </w:r>
      <w:proofErr w:type="spellStart"/>
      <w:r>
        <w:rPr>
          <w:rFonts w:ascii="Verdana" w:eastAsia="Verdana" w:hAnsi="Verdana" w:cs="Verdana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________________, C. F. ______________________________, in qualità di in qualità di</w:t>
      </w:r>
      <w:r>
        <w:rPr>
          <w:rFonts w:ascii="Verdana" w:eastAsia="Verdana" w:hAnsi="Verdana" w:cs="Verdana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sz w:val="16"/>
          <w:szCs w:val="16"/>
        </w:rPr>
        <w:t xml:space="preserve"> _____________________, del soggetto proponente_______________________________________________________ codice fiscale _______________ P. IVA___________________________ forma giuridica _____________________ con sede legale in ___________________________________, provincia di _________________, in via/piazza ________________________________________, n. ______ CAP ______, della domanda presentata a valere sull’Avviso Pubblico per la selezione di proposte progettuali da realizzare nei Comuni di ________ (capofila), ________ (partner), ______________ (partner) e volte al potenziamento dell’offerta turistica, alla riqualificazione e alla valorizzazione dei rispettivi borghi storici nell’ambito dell’intervento “Borgo Accogliente” emanato dalla Regione Marche.</w:t>
      </w:r>
    </w:p>
    <w:p w14:paraId="2C012302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Dichiara che</w:t>
      </w:r>
      <w:r>
        <w:rPr>
          <w:rFonts w:ascii="Verdana" w:eastAsia="Verdana" w:hAnsi="Verdana" w:cs="Verdana"/>
          <w:sz w:val="16"/>
          <w:szCs w:val="16"/>
        </w:rPr>
        <w:t>:</w:t>
      </w:r>
    </w:p>
    <w:p w14:paraId="42A8CCC8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rPr>
          <w:rFonts w:ascii="Verdana" w:eastAsia="Verdana" w:hAnsi="Verdana" w:cs="Verdana"/>
          <w:sz w:val="16"/>
          <w:szCs w:val="16"/>
        </w:rPr>
      </w:pPr>
    </w:p>
    <w:p w14:paraId="60C4F251" w14:textId="77777777"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lastRenderedPageBreak/>
        <w:t>tutte le notizie contenute nel presente documento corrispondono al vero;</w:t>
      </w:r>
    </w:p>
    <w:p w14:paraId="7E90E936" w14:textId="77777777" w:rsidR="002B016A" w:rsidRDefault="00F3057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spacing w:after="60"/>
        <w:ind w:left="470" w:right="567" w:hanging="35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autorizza il Comune capofila ad effettuare le indagini tecniche ed amministrative ritenute necessarie all’istruttoria del presente progetto;</w:t>
      </w:r>
    </w:p>
    <w:p w14:paraId="433A166C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8617"/>
        </w:tabs>
        <w:ind w:left="113" w:right="567"/>
        <w:rPr>
          <w:rFonts w:ascii="Verdana" w:eastAsia="Verdana" w:hAnsi="Verdana" w:cs="Verdana"/>
          <w:sz w:val="16"/>
          <w:szCs w:val="16"/>
        </w:rPr>
      </w:pPr>
      <w:bookmarkStart w:id="2" w:name="_26in1rg" w:colFirst="0" w:colLast="0"/>
      <w:bookmarkEnd w:id="2"/>
    </w:p>
    <w:p w14:paraId="267B0534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sottoscritto/a, altresì, si impegna ad esibire l’ulteriore documentazione che il Comune capofila dovesse richiedere per la valutazione dell’iniziativa proposta ed a comunicare tempestivamente eventuali variazioni e/o modifiche dei dati e/o delle informazioni contenute nel presente documento. </w:t>
      </w:r>
    </w:p>
    <w:p w14:paraId="588358CE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 dati e le notizie contenute nel presente documento potranno essere comunicati dal Comune capofila a soggetti che intervengono nel suo processo aziendale, nonché a soggetti nei confronti dei quali la comunicazione dei dati risponde a specifici obblighi di legge, quali enti pubblici e ministeri. Le stesse informazioni potranno, altresì, essere utilizzate da Incaricati del trattamento da parte del Comune capofila ai quali sono state fornite le istruzioni operative in ossequio al Regolamento (UE) n. 679/2016 relativo alla protezione delle persone fisiche con riguardo al trattamento dei dati, ma non saranno soggette a diffusione né a trasferimento all’estero. </w:t>
      </w:r>
    </w:p>
    <w:p w14:paraId="41F2CA87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 dichiara inoltre di essere informato/a, ai sensi del Regolamento (UE) 679/2016 che i dati personali raccolti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1A5061E8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ind w:left="113" w:right="567"/>
        <w:jc w:val="both"/>
        <w:rPr>
          <w:rFonts w:ascii="Verdana" w:eastAsia="Verdana" w:hAnsi="Verdana" w:cs="Verdana"/>
          <w:sz w:val="16"/>
          <w:szCs w:val="16"/>
        </w:rPr>
      </w:pPr>
    </w:p>
    <w:p w14:paraId="18C8B1FD" w14:textId="77777777" w:rsidR="002B016A" w:rsidRDefault="00F3057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  <w:t>Firma digitale oppure firma olografa corredata da documento di identità in corso di validità</w:t>
      </w:r>
    </w:p>
    <w:p w14:paraId="6660ECEE" w14:textId="77777777" w:rsidR="002B016A" w:rsidRDefault="002B016A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</w:p>
    <w:p w14:paraId="2F6E653E" w14:textId="77777777" w:rsidR="002B016A" w:rsidRPr="00AE0AD5" w:rsidRDefault="00F30571" w:rsidP="00AE0AD5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25" w:color="000000"/>
        </w:pBdr>
        <w:tabs>
          <w:tab w:val="left" w:pos="0"/>
          <w:tab w:val="right" w:pos="4645"/>
          <w:tab w:val="right" w:pos="8617"/>
        </w:tabs>
        <w:spacing w:before="120"/>
        <w:ind w:left="113" w:right="56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___________________________________</w:t>
      </w:r>
    </w:p>
    <w:sectPr w:rsidR="002B016A" w:rsidRPr="00AE0AD5">
      <w:headerReference w:type="default" r:id="rId11"/>
      <w:footerReference w:type="default" r:id="rId12"/>
      <w:footerReference w:type="first" r:id="rId13"/>
      <w:pgSz w:w="16820" w:h="11900" w:orient="landscape"/>
      <w:pgMar w:top="850" w:right="1248" w:bottom="1222" w:left="1015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46137" w14:textId="77777777" w:rsidR="00751FD4" w:rsidRDefault="00751FD4">
      <w:pPr>
        <w:spacing w:line="240" w:lineRule="auto"/>
      </w:pPr>
      <w:r>
        <w:separator/>
      </w:r>
    </w:p>
  </w:endnote>
  <w:endnote w:type="continuationSeparator" w:id="0">
    <w:p w14:paraId="5F8CB301" w14:textId="77777777" w:rsidR="00751FD4" w:rsidRDefault="00751FD4">
      <w:pPr>
        <w:spacing w:line="240" w:lineRule="auto"/>
      </w:pPr>
      <w:r>
        <w:continuationSeparator/>
      </w:r>
    </w:p>
  </w:endnote>
  <w:endnote w:type="continuationNotice" w:id="1">
    <w:p w14:paraId="5072BBCB" w14:textId="77777777" w:rsidR="00751FD4" w:rsidRDefault="00751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46BB" w14:textId="77777777" w:rsidR="002B016A" w:rsidRDefault="002B016A">
    <w:pPr>
      <w:rPr>
        <w:rFonts w:ascii="Calibri" w:eastAsia="Calibri" w:hAnsi="Calibri" w:cs="Calibri"/>
        <w:color w:val="8496B0"/>
        <w:sz w:val="24"/>
        <w:szCs w:val="24"/>
      </w:rPr>
    </w:pPr>
  </w:p>
  <w:p w14:paraId="2D336DD8" w14:textId="77777777" w:rsidR="002B016A" w:rsidRDefault="00F30571">
    <w:pPr>
      <w:jc w:val="right"/>
      <w:rPr>
        <w:rFonts w:ascii="Calibri" w:eastAsia="Calibri" w:hAnsi="Calibri" w:cs="Calibri"/>
        <w:color w:val="8496B0"/>
        <w:sz w:val="24"/>
        <w:szCs w:val="24"/>
      </w:rPr>
    </w:pPr>
    <w:r>
      <w:rPr>
        <w:rFonts w:ascii="Calibri" w:eastAsia="Calibri" w:hAnsi="Calibri" w:cs="Calibri"/>
        <w:color w:val="8496B0"/>
        <w:sz w:val="24"/>
        <w:szCs w:val="24"/>
      </w:rPr>
      <w:fldChar w:fldCharType="begin"/>
    </w:r>
    <w:r>
      <w:rPr>
        <w:rFonts w:ascii="Calibri" w:eastAsia="Calibri" w:hAnsi="Calibri" w:cs="Calibri"/>
        <w:color w:val="8496B0"/>
        <w:sz w:val="24"/>
        <w:szCs w:val="24"/>
      </w:rPr>
      <w:instrText>PAGE</w:instrText>
    </w:r>
    <w:r>
      <w:rPr>
        <w:rFonts w:ascii="Calibri" w:eastAsia="Calibri" w:hAnsi="Calibri" w:cs="Calibri"/>
        <w:color w:val="8496B0"/>
        <w:sz w:val="24"/>
        <w:szCs w:val="24"/>
      </w:rPr>
      <w:fldChar w:fldCharType="separate"/>
    </w:r>
    <w:r w:rsidR="007D1B43">
      <w:rPr>
        <w:rFonts w:ascii="Calibri" w:eastAsia="Calibri" w:hAnsi="Calibri" w:cs="Calibri"/>
        <w:noProof/>
        <w:color w:val="8496B0"/>
        <w:sz w:val="24"/>
        <w:szCs w:val="24"/>
      </w:rPr>
      <w:t>1</w:t>
    </w:r>
    <w:r>
      <w:rPr>
        <w:rFonts w:ascii="Calibri" w:eastAsia="Calibri" w:hAnsi="Calibri" w:cs="Calibri"/>
        <w:color w:val="8496B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B468" w14:textId="77777777" w:rsidR="002B016A" w:rsidRDefault="002B0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43071" w14:textId="77777777" w:rsidR="00751FD4" w:rsidRDefault="00751FD4">
      <w:pPr>
        <w:spacing w:line="240" w:lineRule="auto"/>
      </w:pPr>
      <w:r>
        <w:separator/>
      </w:r>
    </w:p>
  </w:footnote>
  <w:footnote w:type="continuationSeparator" w:id="0">
    <w:p w14:paraId="5903D1EA" w14:textId="77777777" w:rsidR="00751FD4" w:rsidRDefault="00751FD4">
      <w:pPr>
        <w:spacing w:line="240" w:lineRule="auto"/>
      </w:pPr>
      <w:r>
        <w:continuationSeparator/>
      </w:r>
    </w:p>
  </w:footnote>
  <w:footnote w:type="continuationNotice" w:id="1">
    <w:p w14:paraId="3BB1BC1C" w14:textId="77777777" w:rsidR="00751FD4" w:rsidRDefault="00751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7C9DA" w14:textId="77777777" w:rsidR="002B016A" w:rsidRDefault="002B01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E6C"/>
    <w:multiLevelType w:val="multilevel"/>
    <w:tmpl w:val="7F123E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2E8720DE"/>
    <w:multiLevelType w:val="multilevel"/>
    <w:tmpl w:val="52CCD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4564785"/>
    <w:multiLevelType w:val="multilevel"/>
    <w:tmpl w:val="E2F0CD26"/>
    <w:lvl w:ilvl="0">
      <w:start w:val="1"/>
      <w:numFmt w:val="bullet"/>
      <w:lvlText w:val="●"/>
      <w:lvlJc w:val="left"/>
      <w:pPr>
        <w:ind w:left="47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5AE3678"/>
    <w:multiLevelType w:val="multilevel"/>
    <w:tmpl w:val="C8FE3C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7AA84CE0"/>
    <w:multiLevelType w:val="multilevel"/>
    <w:tmpl w:val="E3F6FD9E"/>
    <w:lvl w:ilvl="0">
      <w:numFmt w:val="bullet"/>
      <w:lvlText w:val="-"/>
      <w:lvlJc w:val="left"/>
      <w:pPr>
        <w:ind w:left="586" w:hanging="164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57" w:hanging="164"/>
      </w:pPr>
    </w:lvl>
    <w:lvl w:ilvl="2">
      <w:numFmt w:val="bullet"/>
      <w:lvlText w:val="•"/>
      <w:lvlJc w:val="left"/>
      <w:pPr>
        <w:ind w:left="2534" w:hanging="164"/>
      </w:pPr>
    </w:lvl>
    <w:lvl w:ilvl="3">
      <w:numFmt w:val="bullet"/>
      <w:lvlText w:val="•"/>
      <w:lvlJc w:val="left"/>
      <w:pPr>
        <w:ind w:left="3511" w:hanging="163"/>
      </w:pPr>
    </w:lvl>
    <w:lvl w:ilvl="4">
      <w:numFmt w:val="bullet"/>
      <w:lvlText w:val="•"/>
      <w:lvlJc w:val="left"/>
      <w:pPr>
        <w:ind w:left="4488" w:hanging="164"/>
      </w:pPr>
    </w:lvl>
    <w:lvl w:ilvl="5">
      <w:numFmt w:val="bullet"/>
      <w:lvlText w:val="•"/>
      <w:lvlJc w:val="left"/>
      <w:pPr>
        <w:ind w:left="5465" w:hanging="164"/>
      </w:pPr>
    </w:lvl>
    <w:lvl w:ilvl="6">
      <w:numFmt w:val="bullet"/>
      <w:lvlText w:val="•"/>
      <w:lvlJc w:val="left"/>
      <w:pPr>
        <w:ind w:left="6442" w:hanging="162"/>
      </w:pPr>
    </w:lvl>
    <w:lvl w:ilvl="7">
      <w:numFmt w:val="bullet"/>
      <w:lvlText w:val="•"/>
      <w:lvlJc w:val="left"/>
      <w:pPr>
        <w:ind w:left="7419" w:hanging="164"/>
      </w:pPr>
    </w:lvl>
    <w:lvl w:ilvl="8">
      <w:numFmt w:val="bullet"/>
      <w:lvlText w:val="•"/>
      <w:lvlJc w:val="left"/>
      <w:pPr>
        <w:ind w:left="8396" w:hanging="16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6A"/>
    <w:rsid w:val="00014076"/>
    <w:rsid w:val="00033834"/>
    <w:rsid w:val="00037497"/>
    <w:rsid w:val="00045BC6"/>
    <w:rsid w:val="000B3174"/>
    <w:rsid w:val="000C2495"/>
    <w:rsid w:val="000D6985"/>
    <w:rsid w:val="000E58DA"/>
    <w:rsid w:val="001140A0"/>
    <w:rsid w:val="00125490"/>
    <w:rsid w:val="00211E57"/>
    <w:rsid w:val="002939FD"/>
    <w:rsid w:val="002A10BA"/>
    <w:rsid w:val="002B016A"/>
    <w:rsid w:val="002B4DB3"/>
    <w:rsid w:val="002E17EB"/>
    <w:rsid w:val="00374F7D"/>
    <w:rsid w:val="00380063"/>
    <w:rsid w:val="003E0556"/>
    <w:rsid w:val="00401474"/>
    <w:rsid w:val="00434368"/>
    <w:rsid w:val="00481644"/>
    <w:rsid w:val="00482AAA"/>
    <w:rsid w:val="004A392D"/>
    <w:rsid w:val="004B648F"/>
    <w:rsid w:val="004E7532"/>
    <w:rsid w:val="00507761"/>
    <w:rsid w:val="00523B4B"/>
    <w:rsid w:val="0054385F"/>
    <w:rsid w:val="005B1037"/>
    <w:rsid w:val="005C4854"/>
    <w:rsid w:val="005E3F90"/>
    <w:rsid w:val="0060789E"/>
    <w:rsid w:val="006555B1"/>
    <w:rsid w:val="00666806"/>
    <w:rsid w:val="006D19C8"/>
    <w:rsid w:val="007115C5"/>
    <w:rsid w:val="007271D0"/>
    <w:rsid w:val="00751FD4"/>
    <w:rsid w:val="00757FBD"/>
    <w:rsid w:val="0076416A"/>
    <w:rsid w:val="007967C8"/>
    <w:rsid w:val="007A59E6"/>
    <w:rsid w:val="007D1B43"/>
    <w:rsid w:val="007F7358"/>
    <w:rsid w:val="008015B1"/>
    <w:rsid w:val="00822969"/>
    <w:rsid w:val="00832E3C"/>
    <w:rsid w:val="00833CCF"/>
    <w:rsid w:val="00861A20"/>
    <w:rsid w:val="00891C99"/>
    <w:rsid w:val="008B4A54"/>
    <w:rsid w:val="008B7E71"/>
    <w:rsid w:val="008C42E6"/>
    <w:rsid w:val="008C5F16"/>
    <w:rsid w:val="00953F12"/>
    <w:rsid w:val="00964958"/>
    <w:rsid w:val="00985F45"/>
    <w:rsid w:val="0098750F"/>
    <w:rsid w:val="00996C96"/>
    <w:rsid w:val="009C6AC1"/>
    <w:rsid w:val="009D089E"/>
    <w:rsid w:val="009E7C73"/>
    <w:rsid w:val="00A32F8F"/>
    <w:rsid w:val="00A352A8"/>
    <w:rsid w:val="00A56DBC"/>
    <w:rsid w:val="00A64E1E"/>
    <w:rsid w:val="00AA3E5A"/>
    <w:rsid w:val="00AD0CA7"/>
    <w:rsid w:val="00AE0AD5"/>
    <w:rsid w:val="00AF1499"/>
    <w:rsid w:val="00B72E86"/>
    <w:rsid w:val="00B93AEA"/>
    <w:rsid w:val="00BA0E40"/>
    <w:rsid w:val="00C23584"/>
    <w:rsid w:val="00C448EA"/>
    <w:rsid w:val="00C5151A"/>
    <w:rsid w:val="00C83527"/>
    <w:rsid w:val="00CD2725"/>
    <w:rsid w:val="00CD32C0"/>
    <w:rsid w:val="00CD416E"/>
    <w:rsid w:val="00CE4F07"/>
    <w:rsid w:val="00D13B8C"/>
    <w:rsid w:val="00D5185E"/>
    <w:rsid w:val="00D83458"/>
    <w:rsid w:val="00DB3D96"/>
    <w:rsid w:val="00E04088"/>
    <w:rsid w:val="00E35522"/>
    <w:rsid w:val="00E355FB"/>
    <w:rsid w:val="00E735E6"/>
    <w:rsid w:val="00E84190"/>
    <w:rsid w:val="00EA1420"/>
    <w:rsid w:val="00EE14E9"/>
    <w:rsid w:val="00F30571"/>
    <w:rsid w:val="00F5257C"/>
    <w:rsid w:val="00F8354F"/>
    <w:rsid w:val="00F83653"/>
    <w:rsid w:val="00F83E65"/>
    <w:rsid w:val="00FB20E2"/>
    <w:rsid w:val="00FF4B36"/>
    <w:rsid w:val="3E06E5BA"/>
    <w:rsid w:val="530AABCF"/>
    <w:rsid w:val="5B15D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6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line="240" w:lineRule="auto"/>
      <w:ind w:left="242"/>
      <w:outlineLvl w:val="0"/>
    </w:pPr>
    <w:rPr>
      <w:rFonts w:ascii="Calibri" w:eastAsia="Calibri" w:hAnsi="Calibri" w:cs="Calibri"/>
      <w:b/>
      <w:color w:val="FFFFFF"/>
      <w:sz w:val="31"/>
      <w:szCs w:val="31"/>
      <w:shd w:val="clear" w:color="auto" w:fill="1F386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lanormale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3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555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55B1"/>
  </w:style>
  <w:style w:type="paragraph" w:styleId="Pidipagina">
    <w:name w:val="footer"/>
    <w:basedOn w:val="Normale"/>
    <w:link w:val="PidipaginaCarattere"/>
    <w:uiPriority w:val="99"/>
    <w:semiHidden/>
    <w:unhideWhenUsed/>
    <w:rsid w:val="006555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55B1"/>
  </w:style>
  <w:style w:type="table" w:customStyle="1" w:styleId="TableNormal1">
    <w:name w:val="Table Normal1"/>
    <w:rsid w:val="00A56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line="240" w:lineRule="auto"/>
      <w:ind w:left="242"/>
      <w:outlineLvl w:val="0"/>
    </w:pPr>
    <w:rPr>
      <w:rFonts w:ascii="Calibri" w:eastAsia="Calibri" w:hAnsi="Calibri" w:cs="Calibri"/>
      <w:b/>
      <w:color w:val="FFFFFF"/>
      <w:sz w:val="31"/>
      <w:szCs w:val="31"/>
      <w:shd w:val="clear" w:color="auto" w:fill="1F386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lanormale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3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lanorma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555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55B1"/>
  </w:style>
  <w:style w:type="paragraph" w:styleId="Pidipagina">
    <w:name w:val="footer"/>
    <w:basedOn w:val="Normale"/>
    <w:link w:val="PidipaginaCarattere"/>
    <w:uiPriority w:val="99"/>
    <w:semiHidden/>
    <w:unhideWhenUsed/>
    <w:rsid w:val="006555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55B1"/>
  </w:style>
  <w:style w:type="table" w:customStyle="1" w:styleId="TableNormal1">
    <w:name w:val="Table Normal1"/>
    <w:rsid w:val="00A56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0BA8E-D39F-492C-8AB2-22254FFC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44281-AAE8-4A8A-9AFE-9F6653C398F0}">
  <ds:schemaRefs>
    <ds:schemaRef ds:uri="http://purl.org/dc/elements/1.1/"/>
    <ds:schemaRef ds:uri="http://schemas.microsoft.com/office/2006/metadata/properties"/>
    <ds:schemaRef ds:uri="45d04a3f-7b7a-4013-9295-2e281b77b3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0d7da4e-4f2e-40ce-9d0d-9e677b5626f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99661D-6655-48DD-AFDF-D4BECC720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Misto</dc:creator>
  <cp:lastModifiedBy>llpp2</cp:lastModifiedBy>
  <cp:revision>6</cp:revision>
  <cp:lastPrinted>2024-09-11T12:18:00Z</cp:lastPrinted>
  <dcterms:created xsi:type="dcterms:W3CDTF">2024-09-11T12:36:00Z</dcterms:created>
  <dcterms:modified xsi:type="dcterms:W3CDTF">2024-09-11T13:09:00Z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